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Programa de Indagación para Primeras Edades </w:t>
      </w:r>
    </w:p>
    <w:p w:rsidR="00000000" w:rsidDel="00000000" w:rsidP="00000000" w:rsidRDefault="00000000" w:rsidRPr="00000000" w14:paraId="00000004">
      <w:pPr>
        <w:spacing w:after="0" w:before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Proyecto Asociativo Regional Explora Valparaíso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color w:val="4472c4"/>
        </w:rPr>
      </w:pPr>
      <w:r w:rsidDel="00000000" w:rsidR="00000000" w:rsidRPr="00000000">
        <w:rPr>
          <w:rtl w:val="0"/>
        </w:rPr>
        <w:t xml:space="preserve">A través de la presente, yo, __________________________________________, RUT_______________, Director/a, sostenedor y/ o representante legal de </w:t>
      </w:r>
      <w:r w:rsidDel="00000000" w:rsidR="00000000" w:rsidRPr="00000000">
        <w:rPr>
          <w:color w:val="4472c4"/>
          <w:rtl w:val="0"/>
        </w:rPr>
        <w:t xml:space="preserve">(establecimiento educacional o institución) </w:t>
      </w:r>
      <w:r w:rsidDel="00000000" w:rsidR="00000000" w:rsidRPr="00000000">
        <w:rPr>
          <w:rtl w:val="0"/>
        </w:rPr>
        <w:t xml:space="preserve">o apoderado (sólo en caso de aprendizaje en casa) </w:t>
      </w:r>
      <w:r w:rsidDel="00000000" w:rsidR="00000000" w:rsidRPr="00000000">
        <w:rPr>
          <w:color w:val="4472c4"/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__________________________________, RBD N° o RUN __________________,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ubicado en la comuna de ___________________, región de Valparaíso, declaro el compromiso de la comunidad educativa para implementar Programa de Indagacion para Primeras Edades (PIPE)</w:t>
      </w:r>
      <w:r w:rsidDel="00000000" w:rsidR="00000000" w:rsidRPr="00000000">
        <w:rPr>
          <w:color w:val="4472c4"/>
          <w:rtl w:val="0"/>
        </w:rPr>
        <w:t xml:space="preserve"> </w:t>
      </w:r>
      <w:r w:rsidDel="00000000" w:rsidR="00000000" w:rsidRPr="00000000">
        <w:rPr>
          <w:rtl w:val="0"/>
        </w:rPr>
        <w:t xml:space="preserve">a ejecutarse durante el periodo comprendido entre los meses de Abril 2025 y Diciembre 2026, impulsado por el </w:t>
      </w:r>
      <w:r w:rsidDel="00000000" w:rsidR="00000000" w:rsidRPr="00000000">
        <w:rPr>
          <w:rtl w:val="0"/>
        </w:rPr>
        <w:t xml:space="preserve">Proyecto Asociativo Regional (PAR) Explora Valparaíso, implementado por la Pontificia Universidad Católica de Valparaíso.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Este compromiso se concretará a través de las siguientes acciones: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Otorgar condiciones a los/las participantes de PIPE para desarrollar las actividades establecidas según la convocatoria y facilitar los permisos a </w:t>
      </w:r>
      <w:r w:rsidDel="00000000" w:rsidR="00000000" w:rsidRPr="00000000">
        <w:rPr>
          <w:color w:val="4472c4"/>
          <w:rtl w:val="0"/>
        </w:rPr>
        <w:t xml:space="preserve">(NOMBRE COMPLETO INTEGRANTE 1 DUPLA, NOMBRE COMPLETO INTEGRANTE 2 DUPLA) </w:t>
      </w:r>
      <w:r w:rsidDel="00000000" w:rsidR="00000000" w:rsidRPr="00000000">
        <w:rPr>
          <w:rtl w:val="0"/>
        </w:rPr>
        <w:t xml:space="preserve">que se desempeñan en esta institución para que asistan a las jornadas propuestas en los cronogramas y a los niños y niñas participantes cuando corresponda</w:t>
      </w:r>
      <w:r w:rsidDel="00000000" w:rsidR="00000000" w:rsidRPr="00000000">
        <w:rPr>
          <w:rtl w:val="0"/>
        </w:rPr>
        <w:t xml:space="preserve">. Dichas horas de dedicación a PIPE deben estar dentro del horario laboral de las/os participantes, asimismo, se debe resguardar la participación y permanencia de las duplas pedagógicas participantes.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Buscar acciones y/o estrategias que permitan incorporar los instrumentos del programa Explora P</w:t>
      </w:r>
      <w:r w:rsidDel="00000000" w:rsidR="00000000" w:rsidRPr="00000000">
        <w:rPr>
          <w:rtl w:val="0"/>
        </w:rPr>
        <w:t xml:space="preserve">IPE</w:t>
      </w:r>
      <w:r w:rsidDel="00000000" w:rsidR="00000000" w:rsidRPr="00000000">
        <w:rPr>
          <w:rtl w:val="0"/>
        </w:rPr>
        <w:t xml:space="preserve"> en el PEI, PME u otras instancias y buscar acciones que permitan la implementación y consolidación de los instrumentos en el período 2025-2026 en la comunidad educativa.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Gestionar los consentimientos y asentimientos de las y los participantes así como otorgar las facilidades para que el PAR Explora Valparaíso, pueda acceder a los datos personales de las y los participantes con el fin de reportarlos al programa Explora del Ministerio de Ciencias, Tecnología, Conocimiento e Innovación dando cumplimiento a las normas contenidas en la Constitución Política de la República, en la ley N° 19.628, sobre Protección a la Vida Privada y a todas las demás normas que contempla o contemple en el futuro nuestro ordenamiento jurídico respecto al tratamiento de datos.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Otras acciones que se acuerden mutuamente.</w:t>
      </w:r>
    </w:p>
    <w:p w:rsidR="00000000" w:rsidDel="00000000" w:rsidP="00000000" w:rsidRDefault="00000000" w:rsidRPr="00000000" w14:paraId="0000000C">
      <w:pPr>
        <w:spacing w:after="240" w:line="360" w:lineRule="auto"/>
        <w:jc w:val="both"/>
        <w:rPr>
          <w:highlight w:val="cyan"/>
        </w:rPr>
      </w:pPr>
      <w:r w:rsidDel="00000000" w:rsidR="00000000" w:rsidRPr="00000000">
        <w:rPr>
          <w:b w:val="1"/>
          <w:rtl w:val="0"/>
        </w:rPr>
        <w:t xml:space="preserve">Principales Hitos Cronograma 2025</w:t>
      </w:r>
      <w:r w:rsidDel="00000000" w:rsidR="00000000" w:rsidRPr="00000000">
        <w:rPr>
          <w:rtl w:val="0"/>
        </w:rPr>
      </w:r>
    </w:p>
    <w:tbl>
      <w:tblPr>
        <w:tblStyle w:val="Table1"/>
        <w:tblW w:w="8820.0" w:type="dxa"/>
        <w:jc w:val="left"/>
        <w:tblInd w:w="-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35"/>
        <w:gridCol w:w="2655"/>
        <w:gridCol w:w="2430"/>
        <w:tblGridChange w:id="0">
          <w:tblGrid>
            <w:gridCol w:w="3735"/>
            <w:gridCol w:w="2655"/>
            <w:gridCol w:w="24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Hito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Participantes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Fecha/Medio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Reunión de inducción (online)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Duplas Pedagógicas  seleccionadas y</w:t>
            </w:r>
          </w:p>
          <w:p w:rsidR="00000000" w:rsidDel="00000000" w:rsidP="00000000" w:rsidRDefault="00000000" w:rsidRPr="00000000" w14:paraId="00000012">
            <w:pPr>
              <w:widowControl w:val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directores/as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15 de abril</w:t>
            </w:r>
          </w:p>
          <w:p w:rsidR="00000000" w:rsidDel="00000000" w:rsidP="00000000" w:rsidRDefault="00000000" w:rsidRPr="00000000" w14:paraId="00000014">
            <w:pPr>
              <w:widowControl w:val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(zoom)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Jornada de Bienvenida y Capacitación (presencial)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Duplas Pedagógicas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  <w:t xml:space="preserve"> de abril</w:t>
            </w:r>
            <w:r w:rsidDel="00000000" w:rsidR="00000000" w:rsidRPr="00000000">
              <w:rPr>
                <w:rtl w:val="0"/>
              </w:rPr>
              <w:t xml:space="preserve"> (</w:t>
            </w:r>
            <w:r w:rsidDel="00000000" w:rsidR="00000000" w:rsidRPr="00000000">
              <w:rPr>
                <w:highlight w:val="white"/>
                <w:rtl w:val="0"/>
              </w:rPr>
              <w:t xml:space="preserve">lugar por confirmar)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shd w:fill="ea9999" w:val="clear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Jornadas de capacitación </w:t>
            </w:r>
            <w:r w:rsidDel="00000000" w:rsidR="00000000" w:rsidRPr="00000000">
              <w:rPr>
                <w:highlight w:val="white"/>
                <w:rtl w:val="0"/>
              </w:rPr>
              <w:t xml:space="preserve">(4 online</w:t>
            </w:r>
            <w:r w:rsidDel="00000000" w:rsidR="00000000" w:rsidRPr="00000000">
              <w:rPr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Medios y transición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Duplas Pedagógicas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8, 22 mayo</w:t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5, 12  junio</w:t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Jornada de buenas prácticas y adaptación (presencial)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Duplas pedagógicas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 de julio</w:t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17 de julio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highlight w:val="white"/>
              </w:rPr>
            </w:pP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Implementación de PIPE en el aula por cada Dupla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Niños y niñas liderados por sus Duplas Pedagógicas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Julio a septiembre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>
                <w:color w:val="1f1f1f"/>
                <w:highlight w:val="white"/>
              </w:rPr>
            </w:pP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Socialización interna comunidades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Duplas pedagógicas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Septiembre a noviembre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rPr>
                <w:highlight w:val="white"/>
              </w:rPr>
            </w:pP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Encuentro socialización (presencial)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Niños y niñas liderados por sus duplas pedagógicas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21, 23, 29 octubre</w:t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4, 6 noviembre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color w:val="1f1f1f"/>
                <w:highlight w:val="white"/>
              </w:rPr>
            </w:pP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Cierre anual (presencial)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Duplas Pedagógicas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27 noviembre</w:t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(lugar por confirmar)</w:t>
            </w:r>
          </w:p>
        </w:tc>
      </w:tr>
    </w:tbl>
    <w:p w:rsidR="00000000" w:rsidDel="00000000" w:rsidP="00000000" w:rsidRDefault="00000000" w:rsidRPr="00000000" w14:paraId="0000003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Declaro conocer los objetivos del Programa de Indagación para Primeras Edades (PIPE) que se implementará y haber leído y estar en conocimiento de las etapas que contempla la participación en la iniciativa, indicadas en las BASES DE CONVOCATORIA PROGRAMA DE INDAGACIÓN PARA PRIMERAS EDADES AÑOS 2025-2026 y acepto que Explora Valparaíso revise la inhabilidad para trabajar con menores de edad de los adultos/as de la comunidad educativa que represento y que postulan a esta iniciativa.</w:t>
      </w:r>
    </w:p>
    <w:p w:rsidR="00000000" w:rsidDel="00000000" w:rsidP="00000000" w:rsidRDefault="00000000" w:rsidRPr="00000000" w14:paraId="00000033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Sin otro particular, saluda atentamente a Usted,</w:t>
      </w:r>
    </w:p>
    <w:p w:rsidR="00000000" w:rsidDel="00000000" w:rsidP="00000000" w:rsidRDefault="00000000" w:rsidRPr="00000000" w14:paraId="00000034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Nombre de/la director/a, sostenedor y/o representante legal/ o apoderado (sólo en caso de aprendizaje en casa)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RUT:</w:t>
      </w:r>
    </w:p>
    <w:p w:rsidR="00000000" w:rsidDel="00000000" w:rsidP="00000000" w:rsidRDefault="00000000" w:rsidRPr="00000000" w14:paraId="00000037">
      <w:pPr>
        <w:spacing w:after="240" w:before="240" w:line="360" w:lineRule="auto"/>
        <w:rPr/>
      </w:pPr>
      <w:r w:rsidDel="00000000" w:rsidR="00000000" w:rsidRPr="00000000">
        <w:rPr>
          <w:b w:val="1"/>
          <w:rtl w:val="0"/>
        </w:rPr>
        <w:t xml:space="preserve">Fecha:</w:t>
        <w:br w:type="textWrapping"/>
        <w:t xml:space="preserve"> </w:t>
      </w:r>
      <w:r w:rsidDel="00000000" w:rsidR="00000000" w:rsidRPr="00000000">
        <w:rPr>
          <w:rtl w:val="0"/>
        </w:rPr>
        <w:t xml:space="preserve">                                _____________________________________</w:t>
      </w:r>
    </w:p>
    <w:p w:rsidR="00000000" w:rsidDel="00000000" w:rsidP="00000000" w:rsidRDefault="00000000" w:rsidRPr="00000000" w14:paraId="00000038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Firma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52525" cy="1030605"/>
          <wp:effectExtent b="0" l="0" r="0" t="0"/>
          <wp:wrapTopAndBottom distB="0" dist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2525" cy="10306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WNAapEEoYIEl9zkK9Z9qMyzzyg==">CgMxLjA4AHIhMVhxUTNERFg0akM2b2Q5Y2lSTzRHRWcxOUlFTl9hQUJE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