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34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792"/>
      </w:tblGrid>
      <w:tr w:rsidR="00E03FAA" w:rsidRPr="00427A8D" w14:paraId="5DA209CE" w14:textId="77777777" w:rsidTr="00E03FAA">
        <w:tc>
          <w:tcPr>
            <w:tcW w:w="5000" w:type="pct"/>
          </w:tcPr>
          <w:p w14:paraId="2F189893" w14:textId="372FECF4" w:rsidR="00E03FAA" w:rsidRPr="00427A8D" w:rsidRDefault="00E03FAA" w:rsidP="00E03FAA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27A8D">
              <w:rPr>
                <w:rFonts w:ascii="Verdana" w:hAnsi="Verdana" w:cs="Arial"/>
                <w:sz w:val="16"/>
                <w:szCs w:val="16"/>
              </w:rPr>
              <w:t>TÍTULO</w:t>
            </w:r>
            <w:r>
              <w:rPr>
                <w:rFonts w:ascii="Verdana" w:hAnsi="Verdana" w:cs="Arial"/>
                <w:sz w:val="16"/>
                <w:szCs w:val="16"/>
              </w:rPr>
              <w:t xml:space="preserve"> PROYECTO</w:t>
            </w:r>
            <w:r w:rsidR="0061028F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</w:tr>
      <w:tr w:rsidR="00E03FAA" w:rsidRPr="00427A8D" w14:paraId="5555EF13" w14:textId="77777777" w:rsidTr="00E03FAA">
        <w:tc>
          <w:tcPr>
            <w:tcW w:w="5000" w:type="pct"/>
          </w:tcPr>
          <w:p w14:paraId="2C5F0BD7" w14:textId="77777777" w:rsidR="00E03FAA" w:rsidRPr="00427A8D" w:rsidRDefault="00E03FAA" w:rsidP="00E03FA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BA9CBA5" w14:textId="75D41C94" w:rsidR="005F6396" w:rsidRDefault="004736EF" w:rsidP="005F6396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E231F5" wp14:editId="00C5E89D">
                <wp:simplePos x="0" y="0"/>
                <wp:positionH relativeFrom="column">
                  <wp:posOffset>1671651</wp:posOffset>
                </wp:positionH>
                <wp:positionV relativeFrom="paragraph">
                  <wp:posOffset>-1000760</wp:posOffset>
                </wp:positionV>
                <wp:extent cx="4091185" cy="809625"/>
                <wp:effectExtent l="19050" t="19050" r="2413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118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9CE5ED" w14:textId="7545DC19" w:rsidR="00084470" w:rsidRPr="004E3487" w:rsidRDefault="00936DC2" w:rsidP="00E9689A">
                            <w:pPr>
                              <w:pStyle w:val="Ttulo2"/>
                              <w:jc w:val="center"/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</w:pPr>
                            <w:r w:rsidRPr="004E3487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 xml:space="preserve">XVI </w:t>
                            </w:r>
                            <w:r w:rsidR="00084470" w:rsidRPr="004E3487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 xml:space="preserve">Congreso </w:t>
                            </w:r>
                            <w:r w:rsidR="002178B4" w:rsidRPr="004E3487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>Regional</w:t>
                            </w:r>
                            <w:r w:rsidR="004736EF" w:rsidRPr="004E3487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084470" w:rsidRPr="004E3487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 xml:space="preserve">Escolar de </w:t>
                            </w:r>
                            <w:r w:rsidR="001D3F97" w:rsidRPr="004E3487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>la</w:t>
                            </w:r>
                            <w:r w:rsidR="002178B4" w:rsidRPr="004E3487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>s</w:t>
                            </w:r>
                            <w:r w:rsidR="001D3F97" w:rsidRPr="004E3487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084470" w:rsidRPr="004E3487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>Ciencia</w:t>
                            </w:r>
                            <w:r w:rsidR="002178B4" w:rsidRPr="004E3487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>s</w:t>
                            </w:r>
                            <w:r w:rsidR="00084470" w:rsidRPr="004E3487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 xml:space="preserve"> y </w:t>
                            </w:r>
                            <w:r w:rsidR="001D3F97" w:rsidRPr="004E3487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 xml:space="preserve">la </w:t>
                            </w:r>
                            <w:r w:rsidR="00084470" w:rsidRPr="004E3487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>Tecnología E</w:t>
                            </w:r>
                            <w:r w:rsidR="0086468B" w:rsidRPr="004E3487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>xplora</w:t>
                            </w:r>
                            <w:r w:rsidR="00084470" w:rsidRPr="004E3487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9826F3" w:rsidRPr="004E3487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 xml:space="preserve">de </w:t>
                            </w:r>
                            <w:r w:rsidR="00084470" w:rsidRPr="004E3487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 xml:space="preserve">CONICYT </w:t>
                            </w:r>
                            <w:r w:rsidR="00DA2346" w:rsidRPr="004E3487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>201</w:t>
                            </w:r>
                            <w:r w:rsidR="002178B4" w:rsidRPr="004E3487">
                              <w:rPr>
                                <w:rFonts w:ascii="Verdana" w:hAnsi="Verdana" w:cs="Arial"/>
                                <w:color w:val="595959" w:themeColor="text1" w:themeTint="A6"/>
                                <w:sz w:val="22"/>
                                <w:szCs w:val="28"/>
                                <w:lang w:val="es-ES"/>
                              </w:rPr>
                              <w:t>9</w:t>
                            </w:r>
                          </w:p>
                          <w:p w14:paraId="3D2D87D2" w14:textId="19905383" w:rsidR="00E9689A" w:rsidRPr="004E3487" w:rsidRDefault="00E9689A" w:rsidP="00E9689A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595959" w:themeColor="text1" w:themeTint="A6"/>
                                <w:sz w:val="22"/>
                                <w:szCs w:val="18"/>
                              </w:rPr>
                            </w:pPr>
                            <w:r w:rsidRPr="004E3487">
                              <w:rPr>
                                <w:rFonts w:ascii="Verdana" w:hAnsi="Verdana" w:cs="Arial"/>
                                <w:b/>
                                <w:color w:val="595959" w:themeColor="text1" w:themeTint="A6"/>
                                <w:sz w:val="22"/>
                                <w:szCs w:val="18"/>
                              </w:rPr>
                              <w:t xml:space="preserve">Pauta de Evaluación </w:t>
                            </w:r>
                            <w:r w:rsidR="004736EF" w:rsidRPr="004E3487">
                              <w:rPr>
                                <w:rFonts w:ascii="Verdana" w:hAnsi="Verdana" w:cs="Arial"/>
                                <w:b/>
                                <w:color w:val="595959" w:themeColor="text1" w:themeTint="A6"/>
                                <w:sz w:val="22"/>
                                <w:szCs w:val="18"/>
                              </w:rPr>
                              <w:t>STAND</w:t>
                            </w:r>
                            <w:r w:rsidRPr="004E3487">
                              <w:rPr>
                                <w:rFonts w:ascii="Verdana" w:hAnsi="Verdana" w:cs="Arial"/>
                                <w:b/>
                                <w:color w:val="595959" w:themeColor="text1" w:themeTint="A6"/>
                                <w:sz w:val="22"/>
                                <w:szCs w:val="18"/>
                              </w:rPr>
                              <w:t xml:space="preserve"> </w:t>
                            </w:r>
                          </w:p>
                          <w:p w14:paraId="16C04B26" w14:textId="4F5CC047" w:rsidR="00084470" w:rsidRPr="004E3487" w:rsidRDefault="00657934" w:rsidP="00E9689A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595959" w:themeColor="text1" w:themeTint="A6"/>
                                <w:sz w:val="22"/>
                                <w:szCs w:val="18"/>
                              </w:rPr>
                            </w:pPr>
                            <w:r w:rsidRPr="004E3487">
                              <w:rPr>
                                <w:rFonts w:ascii="Verdana" w:hAnsi="Verdana" w:cs="Arial"/>
                                <w:b/>
                                <w:color w:val="595959" w:themeColor="text1" w:themeTint="A6"/>
                                <w:sz w:val="22"/>
                                <w:szCs w:val="18"/>
                              </w:rPr>
                              <w:t>Investigaciones en Ciencias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E231F5" id="AutoShape 2" o:spid="_x0000_s1026" style="position:absolute;margin-left:131.65pt;margin-top:-78.8pt;width:322.15pt;height:6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" fillcolor="silver" strokecolor="#969696" strokeweight="2.25pt">
                <v:textbox inset=",0,,0">
                  <w:txbxContent>
                    <w:p w14:paraId="2B9CE5ED" w14:textId="7545DC19" w:rsidR="00084470" w:rsidRPr="004E3487" w:rsidRDefault="00936DC2" w:rsidP="00E9689A">
                      <w:pPr>
                        <w:pStyle w:val="Ttulo2"/>
                        <w:jc w:val="center"/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</w:pPr>
                      <w:r w:rsidRPr="004E3487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 xml:space="preserve">XVI </w:t>
                      </w:r>
                      <w:r w:rsidR="00084470" w:rsidRPr="004E3487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 xml:space="preserve">Congreso </w:t>
                      </w:r>
                      <w:r w:rsidR="002178B4" w:rsidRPr="004E3487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>Regional</w:t>
                      </w:r>
                      <w:r w:rsidR="004736EF" w:rsidRPr="004E3487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 xml:space="preserve"> </w:t>
                      </w:r>
                      <w:r w:rsidR="00084470" w:rsidRPr="004E3487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 xml:space="preserve">Escolar de </w:t>
                      </w:r>
                      <w:r w:rsidR="001D3F97" w:rsidRPr="004E3487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>la</w:t>
                      </w:r>
                      <w:r w:rsidR="002178B4" w:rsidRPr="004E3487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>s</w:t>
                      </w:r>
                      <w:r w:rsidR="001D3F97" w:rsidRPr="004E3487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 xml:space="preserve"> </w:t>
                      </w:r>
                      <w:r w:rsidR="00084470" w:rsidRPr="004E3487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>Ciencia</w:t>
                      </w:r>
                      <w:r w:rsidR="002178B4" w:rsidRPr="004E3487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>s</w:t>
                      </w:r>
                      <w:r w:rsidR="00084470" w:rsidRPr="004E3487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 xml:space="preserve"> y </w:t>
                      </w:r>
                      <w:r w:rsidR="001D3F97" w:rsidRPr="004E3487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 xml:space="preserve">la </w:t>
                      </w:r>
                      <w:r w:rsidR="00084470" w:rsidRPr="004E3487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>Tecnología E</w:t>
                      </w:r>
                      <w:r w:rsidR="0086468B" w:rsidRPr="004E3487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>xplora</w:t>
                      </w:r>
                      <w:r w:rsidR="00084470" w:rsidRPr="004E3487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 xml:space="preserve"> </w:t>
                      </w:r>
                      <w:r w:rsidR="009826F3" w:rsidRPr="004E3487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 xml:space="preserve">de </w:t>
                      </w:r>
                      <w:r w:rsidR="00084470" w:rsidRPr="004E3487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 xml:space="preserve">CONICYT </w:t>
                      </w:r>
                      <w:r w:rsidR="00DA2346" w:rsidRPr="004E3487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>201</w:t>
                      </w:r>
                      <w:r w:rsidR="002178B4" w:rsidRPr="004E3487">
                        <w:rPr>
                          <w:rFonts w:ascii="Verdana" w:hAnsi="Verdana" w:cs="Arial"/>
                          <w:color w:val="595959" w:themeColor="text1" w:themeTint="A6"/>
                          <w:sz w:val="22"/>
                          <w:szCs w:val="28"/>
                          <w:lang w:val="es-ES"/>
                        </w:rPr>
                        <w:t>9</w:t>
                      </w:r>
                    </w:p>
                    <w:p w14:paraId="3D2D87D2" w14:textId="19905383" w:rsidR="00E9689A" w:rsidRPr="004E3487" w:rsidRDefault="00E9689A" w:rsidP="00E9689A">
                      <w:pPr>
                        <w:jc w:val="center"/>
                        <w:rPr>
                          <w:rFonts w:ascii="Verdana" w:hAnsi="Verdana" w:cs="Arial"/>
                          <w:b/>
                          <w:color w:val="595959" w:themeColor="text1" w:themeTint="A6"/>
                          <w:sz w:val="22"/>
                          <w:szCs w:val="18"/>
                        </w:rPr>
                      </w:pPr>
                      <w:r w:rsidRPr="004E3487">
                        <w:rPr>
                          <w:rFonts w:ascii="Verdana" w:hAnsi="Verdana" w:cs="Arial"/>
                          <w:b/>
                          <w:color w:val="595959" w:themeColor="text1" w:themeTint="A6"/>
                          <w:sz w:val="22"/>
                          <w:szCs w:val="18"/>
                        </w:rPr>
                        <w:t xml:space="preserve">Pauta de Evaluación </w:t>
                      </w:r>
                      <w:r w:rsidR="004736EF" w:rsidRPr="004E3487">
                        <w:rPr>
                          <w:rFonts w:ascii="Verdana" w:hAnsi="Verdana" w:cs="Arial"/>
                          <w:b/>
                          <w:color w:val="595959" w:themeColor="text1" w:themeTint="A6"/>
                          <w:sz w:val="22"/>
                          <w:szCs w:val="18"/>
                        </w:rPr>
                        <w:t>STAND</w:t>
                      </w:r>
                      <w:r w:rsidRPr="004E3487">
                        <w:rPr>
                          <w:rFonts w:ascii="Verdana" w:hAnsi="Verdana" w:cs="Arial"/>
                          <w:b/>
                          <w:color w:val="595959" w:themeColor="text1" w:themeTint="A6"/>
                          <w:sz w:val="22"/>
                          <w:szCs w:val="18"/>
                        </w:rPr>
                        <w:t xml:space="preserve"> </w:t>
                      </w:r>
                    </w:p>
                    <w:p w14:paraId="16C04B26" w14:textId="4F5CC047" w:rsidR="00084470" w:rsidRPr="004E3487" w:rsidRDefault="00657934" w:rsidP="00E9689A">
                      <w:pPr>
                        <w:jc w:val="center"/>
                        <w:rPr>
                          <w:rFonts w:ascii="Verdana" w:hAnsi="Verdana" w:cs="Arial"/>
                          <w:b/>
                          <w:color w:val="595959" w:themeColor="text1" w:themeTint="A6"/>
                          <w:sz w:val="22"/>
                          <w:szCs w:val="18"/>
                        </w:rPr>
                      </w:pPr>
                      <w:r w:rsidRPr="004E3487">
                        <w:rPr>
                          <w:rFonts w:ascii="Verdana" w:hAnsi="Verdana" w:cs="Arial"/>
                          <w:b/>
                          <w:color w:val="595959" w:themeColor="text1" w:themeTint="A6"/>
                          <w:sz w:val="22"/>
                          <w:szCs w:val="18"/>
                        </w:rPr>
                        <w:t>Investigaciones en Ciencias</w:t>
                      </w:r>
                    </w:p>
                  </w:txbxContent>
                </v:textbox>
              </v:roundrect>
            </w:pict>
          </mc:Fallback>
        </mc:AlternateContent>
      </w:r>
      <w:r w:rsidR="00E03FAA">
        <w:rPr>
          <w:rFonts w:ascii="Verdana" w:hAnsi="Verdana" w:cs="Arial"/>
          <w:b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C8FA5D" wp14:editId="65593FAB">
                <wp:simplePos x="0" y="0"/>
                <wp:positionH relativeFrom="column">
                  <wp:posOffset>6021070</wp:posOffset>
                </wp:positionH>
                <wp:positionV relativeFrom="paragraph">
                  <wp:posOffset>-1002665</wp:posOffset>
                </wp:positionV>
                <wp:extent cx="685800" cy="847725"/>
                <wp:effectExtent l="0" t="0" r="19050" b="285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3AC306" w14:textId="77777777" w:rsidR="00084470" w:rsidRPr="0038426E" w:rsidRDefault="0038426E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22"/>
                                <w:lang w:val="es-CL"/>
                              </w:rPr>
                            </w:pPr>
                            <w:r w:rsidRPr="0038426E">
                              <w:rPr>
                                <w:rFonts w:ascii="Verdana" w:hAnsi="Verdana"/>
                                <w:b/>
                                <w:sz w:val="16"/>
                                <w:szCs w:val="22"/>
                                <w:lang w:val="es-CL"/>
                              </w:rPr>
                              <w:t>Código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52C8FA5D" id="AutoShape 4" o:spid="_x0000_s1027" style="position:absolute;margin-left:474.1pt;margin-top:-78.95pt;width:54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" strokecolor="#969696" strokeweight="1.75pt">
                <v:textbox>
                  <w:txbxContent>
                    <w:p w14:paraId="763AC306" w14:textId="77777777" w:rsidR="00084470" w:rsidRPr="0038426E" w:rsidRDefault="0038426E">
                      <w:pPr>
                        <w:rPr>
                          <w:rFonts w:ascii="Verdana" w:hAnsi="Verdana"/>
                          <w:b/>
                          <w:sz w:val="16"/>
                          <w:szCs w:val="22"/>
                          <w:lang w:val="es-CL"/>
                        </w:rPr>
                      </w:pPr>
                      <w:r w:rsidRPr="0038426E">
                        <w:rPr>
                          <w:rFonts w:ascii="Verdana" w:hAnsi="Verdana"/>
                          <w:b/>
                          <w:sz w:val="16"/>
                          <w:szCs w:val="22"/>
                          <w:lang w:val="es-CL"/>
                        </w:rPr>
                        <w:t>Código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175"/>
        <w:gridCol w:w="9617"/>
      </w:tblGrid>
      <w:tr w:rsidR="005F6396" w:rsidRPr="00427A8D" w14:paraId="24E9A14F" w14:textId="77777777" w:rsidTr="0077341F">
        <w:trPr>
          <w:trHeight w:val="278"/>
          <w:jc w:val="center"/>
        </w:trPr>
        <w:tc>
          <w:tcPr>
            <w:tcW w:w="544" w:type="pct"/>
            <w:tcBorders>
              <w:right w:val="single" w:sz="4" w:space="0" w:color="auto"/>
            </w:tcBorders>
          </w:tcPr>
          <w:p w14:paraId="7BF64C55" w14:textId="77777777" w:rsidR="005F6396" w:rsidRPr="001061ED" w:rsidRDefault="005F6396" w:rsidP="007734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CATEGORÍA</w:t>
            </w:r>
          </w:p>
        </w:tc>
        <w:tc>
          <w:tcPr>
            <w:tcW w:w="4456" w:type="pct"/>
            <w:tcBorders>
              <w:left w:val="single" w:sz="4" w:space="0" w:color="auto"/>
            </w:tcBorders>
          </w:tcPr>
          <w:p w14:paraId="32DB5F74" w14:textId="77777777" w:rsidR="005F6396" w:rsidRPr="00DC05F1" w:rsidRDefault="005F6396" w:rsidP="0077341F">
            <w:pPr>
              <w:ind w:left="792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362E4D7" wp14:editId="33F1F24F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7620</wp:posOffset>
                      </wp:positionV>
                      <wp:extent cx="200025" cy="104775"/>
                      <wp:effectExtent l="0" t="0" r="28575" b="285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4F5E239A" id="Rectángulo 6" o:spid="_x0000_s1026" style="position:absolute;margin-left:336.75pt;margin-top:.6pt;width:15.75pt;height:8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" filled="f" strokecolor="windowText" strokeweight="1.5pt"/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16"/>
                <w:szCs w:val="16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3E9913F" wp14:editId="127601D8">
                      <wp:simplePos x="0" y="0"/>
                      <wp:positionH relativeFrom="column">
                        <wp:posOffset>2030095</wp:posOffset>
                      </wp:positionH>
                      <wp:positionV relativeFrom="paragraph">
                        <wp:posOffset>-635</wp:posOffset>
                      </wp:positionV>
                      <wp:extent cx="200025" cy="104775"/>
                      <wp:effectExtent l="0" t="0" r="28575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3515A06F" id="Rectángulo 7" o:spid="_x0000_s1026" style="position:absolute;margin-left:159.85pt;margin-top:-.05pt;width:15.75pt;height:8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" filled="f" strokecolor="windowText" strokeweight="1.5pt"/>
                  </w:pict>
                </mc:Fallback>
              </mc:AlternateContent>
            </w:r>
            <w:r>
              <w:rPr>
                <w:rFonts w:ascii="Verdana" w:hAnsi="Verdana" w:cs="Arial"/>
                <w:sz w:val="16"/>
                <w:szCs w:val="16"/>
              </w:rPr>
              <w:t xml:space="preserve">CIENCIAS NATURALES                               CIENCIAS SOCIALES           </w:t>
            </w:r>
          </w:p>
        </w:tc>
      </w:tr>
      <w:tr w:rsidR="005F6396" w:rsidRPr="00427A8D" w14:paraId="3EC6FE35" w14:textId="77777777" w:rsidTr="0077341F">
        <w:trPr>
          <w:trHeight w:val="282"/>
          <w:jc w:val="center"/>
        </w:trPr>
        <w:tc>
          <w:tcPr>
            <w:tcW w:w="544" w:type="pct"/>
            <w:tcBorders>
              <w:right w:val="single" w:sz="4" w:space="0" w:color="auto"/>
            </w:tcBorders>
          </w:tcPr>
          <w:p w14:paraId="31DE2812" w14:textId="77777777" w:rsidR="005F6396" w:rsidRPr="00427A8D" w:rsidRDefault="005F6396" w:rsidP="0077341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/>
            </w:r>
            <w:r>
              <w:rPr>
                <w:rFonts w:ascii="Verdana" w:hAnsi="Verdana" w:cs="Arial"/>
                <w:sz w:val="16"/>
                <w:szCs w:val="16"/>
              </w:rPr>
              <w:instrText xml:space="preserve"> FILLIN   \* MERGEFORMAT </w:instrTex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>NIVEL</w:t>
            </w:r>
          </w:p>
        </w:tc>
        <w:tc>
          <w:tcPr>
            <w:tcW w:w="4456" w:type="pct"/>
            <w:tcBorders>
              <w:left w:val="single" w:sz="4" w:space="0" w:color="auto"/>
            </w:tcBorders>
          </w:tcPr>
          <w:p w14:paraId="32B4023F" w14:textId="77777777" w:rsidR="005F6396" w:rsidRPr="00427A8D" w:rsidRDefault="005F6396" w:rsidP="0077341F">
            <w:pPr>
              <w:ind w:left="822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4317AC8" wp14:editId="09403728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15240</wp:posOffset>
                      </wp:positionV>
                      <wp:extent cx="200025" cy="104775"/>
                      <wp:effectExtent l="0" t="0" r="28575" b="2857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2AA46DDF" id="Rectángulo 8" o:spid="_x0000_s1026" style="position:absolute;margin-left:336.75pt;margin-top:1.2pt;width:15.75pt;height:8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" filled="f" strokecolor="windowText" strokeweight="1.5pt"/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16"/>
                <w:szCs w:val="16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F90AD9A" wp14:editId="6C60F65D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10795</wp:posOffset>
                      </wp:positionV>
                      <wp:extent cx="200025" cy="104775"/>
                      <wp:effectExtent l="0" t="0" r="28575" b="2857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5EC406DF" id="Rectángulo 9" o:spid="_x0000_s1026" style="position:absolute;margin-left:159.75pt;margin-top:.85pt;width:15.75pt;height:8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" filled="f" strokecolor="windowText" strokeweight="1.5pt"/>
                  </w:pict>
                </mc:Fallback>
              </mc:AlternateContent>
            </w:r>
            <w:r>
              <w:rPr>
                <w:rFonts w:ascii="Verdana" w:hAnsi="Verdana" w:cs="Arial"/>
                <w:sz w:val="16"/>
                <w:szCs w:val="16"/>
              </w:rPr>
              <w:t>EDUCACIÓN BÁSICA                                  EDUCACIÓN MEDIA</w:t>
            </w:r>
          </w:p>
        </w:tc>
      </w:tr>
    </w:tbl>
    <w:p w14:paraId="7313107E" w14:textId="77777777" w:rsidR="005F6396" w:rsidRPr="00427A8D" w:rsidRDefault="005F6396" w:rsidP="005F6396">
      <w:pPr>
        <w:rPr>
          <w:rFonts w:ascii="Verdana" w:hAnsi="Verdana" w:cs="Arial"/>
          <w:sz w:val="16"/>
          <w:szCs w:val="16"/>
        </w:rPr>
      </w:pPr>
    </w:p>
    <w:tbl>
      <w:tblPr>
        <w:tblpPr w:leftFromText="141" w:rightFromText="141" w:vertAnchor="text" w:horzAnchor="margin" w:tblpY="30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792"/>
      </w:tblGrid>
      <w:tr w:rsidR="00E03FAA" w:rsidRPr="00427A8D" w14:paraId="5C477E37" w14:textId="77777777" w:rsidTr="00E03FAA">
        <w:tc>
          <w:tcPr>
            <w:tcW w:w="5000" w:type="pct"/>
          </w:tcPr>
          <w:p w14:paraId="5ABB3E07" w14:textId="3C7B06E8" w:rsidR="00E03FAA" w:rsidRPr="00427A8D" w:rsidRDefault="000E0918" w:rsidP="00E03FA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CÓDIGO </w:t>
            </w:r>
            <w:r w:rsidR="00E03FAA" w:rsidRPr="00427A8D">
              <w:rPr>
                <w:rFonts w:ascii="Verdana" w:hAnsi="Verdana" w:cs="Arial"/>
                <w:sz w:val="16"/>
                <w:szCs w:val="16"/>
              </w:rPr>
              <w:t>EVALUADOR/A</w:t>
            </w:r>
            <w:r w:rsidR="0061028F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</w:tr>
      <w:tr w:rsidR="00E03FAA" w:rsidRPr="00427A8D" w14:paraId="518171CC" w14:textId="77777777" w:rsidTr="00E03FAA">
        <w:tc>
          <w:tcPr>
            <w:tcW w:w="5000" w:type="pct"/>
          </w:tcPr>
          <w:p w14:paraId="3DC1DE7F" w14:textId="77777777" w:rsidR="00E03FAA" w:rsidRPr="00427A8D" w:rsidRDefault="00E03FAA" w:rsidP="00E03FA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0B0EC54" w14:textId="77777777" w:rsidR="00E03FAA" w:rsidRDefault="00E03FAA" w:rsidP="005F6396">
      <w:pPr>
        <w:jc w:val="both"/>
        <w:rPr>
          <w:rFonts w:ascii="Verdana" w:hAnsi="Verdana" w:cs="Arial"/>
          <w:sz w:val="16"/>
          <w:szCs w:val="16"/>
        </w:rPr>
      </w:pPr>
    </w:p>
    <w:p w14:paraId="49161ACD" w14:textId="77777777" w:rsidR="005F6396" w:rsidRDefault="005F6396" w:rsidP="005F6396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Para </w:t>
      </w:r>
      <w:r w:rsidRPr="002726AA">
        <w:rPr>
          <w:rFonts w:ascii="Verdana" w:hAnsi="Verdana" w:cs="Arial"/>
          <w:sz w:val="16"/>
          <w:szCs w:val="16"/>
        </w:rPr>
        <w:t>evaluar</w:t>
      </w:r>
      <w:r>
        <w:rPr>
          <w:rFonts w:ascii="Verdana" w:hAnsi="Verdana" w:cs="Arial"/>
          <w:sz w:val="16"/>
          <w:szCs w:val="16"/>
        </w:rPr>
        <w:t xml:space="preserve"> por favor tener en cuenta lo siguiente:</w:t>
      </w:r>
    </w:p>
    <w:p w14:paraId="700F1671" w14:textId="77777777" w:rsidR="005F6396" w:rsidRDefault="005F6396" w:rsidP="005F6396">
      <w:pPr>
        <w:jc w:val="both"/>
        <w:rPr>
          <w:rFonts w:ascii="Verdana" w:hAnsi="Verdana" w:cs="Arial"/>
          <w:sz w:val="16"/>
          <w:szCs w:val="16"/>
        </w:rPr>
      </w:pPr>
    </w:p>
    <w:p w14:paraId="38FC4AE8" w14:textId="77777777" w:rsidR="002178B4" w:rsidRPr="001061ED" w:rsidRDefault="002178B4" w:rsidP="002178B4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1061ED">
        <w:rPr>
          <w:rFonts w:ascii="Verdana" w:hAnsi="Verdana" w:cs="Arial"/>
          <w:sz w:val="16"/>
          <w:szCs w:val="16"/>
        </w:rPr>
        <w:t>Leer las Bases</w:t>
      </w:r>
      <w:r>
        <w:rPr>
          <w:rFonts w:ascii="Verdana" w:hAnsi="Verdana" w:cs="Arial"/>
          <w:sz w:val="16"/>
          <w:szCs w:val="16"/>
        </w:rPr>
        <w:t xml:space="preserve"> </w:t>
      </w:r>
      <w:r w:rsidRPr="001061ED">
        <w:rPr>
          <w:rFonts w:ascii="Verdana" w:hAnsi="Verdana" w:cs="Arial"/>
          <w:sz w:val="16"/>
          <w:szCs w:val="16"/>
        </w:rPr>
        <w:t xml:space="preserve">del </w:t>
      </w:r>
      <w:r w:rsidRPr="001061ED">
        <w:rPr>
          <w:rFonts w:ascii="Verdana" w:hAnsi="Verdana" w:cs="Arial"/>
          <w:color w:val="FF0000"/>
          <w:sz w:val="16"/>
          <w:szCs w:val="16"/>
        </w:rPr>
        <w:t>XX</w:t>
      </w:r>
      <w:r w:rsidRPr="001061ED">
        <w:rPr>
          <w:rFonts w:ascii="Verdana" w:hAnsi="Verdana" w:cs="Arial"/>
          <w:sz w:val="16"/>
          <w:szCs w:val="16"/>
        </w:rPr>
        <w:t xml:space="preserve"> Congreso </w:t>
      </w:r>
      <w:r>
        <w:rPr>
          <w:rFonts w:ascii="Verdana" w:hAnsi="Verdana" w:cs="Arial"/>
          <w:sz w:val="16"/>
          <w:szCs w:val="16"/>
        </w:rPr>
        <w:t xml:space="preserve">Regional </w:t>
      </w:r>
      <w:r w:rsidRPr="001061ED">
        <w:rPr>
          <w:rFonts w:ascii="Verdana" w:hAnsi="Verdana" w:cs="Arial"/>
          <w:sz w:val="16"/>
          <w:szCs w:val="16"/>
        </w:rPr>
        <w:t>Escolar de la</w:t>
      </w:r>
      <w:r>
        <w:rPr>
          <w:rFonts w:ascii="Verdana" w:hAnsi="Verdana" w:cs="Arial"/>
          <w:sz w:val="16"/>
          <w:szCs w:val="16"/>
        </w:rPr>
        <w:t>s</w:t>
      </w:r>
      <w:r w:rsidRPr="001061ED">
        <w:rPr>
          <w:rFonts w:ascii="Verdana" w:hAnsi="Verdana" w:cs="Arial"/>
          <w:sz w:val="16"/>
          <w:szCs w:val="16"/>
        </w:rPr>
        <w:t xml:space="preserve"> Ciencia</w:t>
      </w:r>
      <w:r>
        <w:rPr>
          <w:rFonts w:ascii="Verdana" w:hAnsi="Verdana" w:cs="Arial"/>
          <w:sz w:val="16"/>
          <w:szCs w:val="16"/>
        </w:rPr>
        <w:t>s</w:t>
      </w:r>
      <w:r w:rsidRPr="001061ED">
        <w:rPr>
          <w:rFonts w:ascii="Verdana" w:hAnsi="Verdana" w:cs="Arial"/>
          <w:sz w:val="16"/>
          <w:szCs w:val="16"/>
        </w:rPr>
        <w:t xml:space="preserve"> y la Tecnología Explora de CONICYT 201</w:t>
      </w:r>
      <w:r>
        <w:rPr>
          <w:rFonts w:ascii="Verdana" w:hAnsi="Verdana" w:cs="Arial"/>
          <w:sz w:val="16"/>
          <w:szCs w:val="16"/>
        </w:rPr>
        <w:t>9</w:t>
      </w:r>
      <w:r w:rsidRPr="001061ED">
        <w:rPr>
          <w:rFonts w:ascii="Verdana" w:hAnsi="Verdana" w:cs="Arial"/>
          <w:b/>
          <w:sz w:val="16"/>
          <w:szCs w:val="16"/>
        </w:rPr>
        <w:t xml:space="preserve">, </w:t>
      </w:r>
      <w:proofErr w:type="gramStart"/>
      <w:r w:rsidRPr="001061ED">
        <w:rPr>
          <w:rFonts w:ascii="Verdana" w:hAnsi="Verdana" w:cs="Arial"/>
          <w:sz w:val="16"/>
          <w:szCs w:val="16"/>
        </w:rPr>
        <w:t>Región  _</w:t>
      </w:r>
      <w:proofErr w:type="gramEnd"/>
      <w:r w:rsidRPr="001061ED">
        <w:rPr>
          <w:rFonts w:ascii="Verdana" w:hAnsi="Verdana" w:cs="Arial"/>
          <w:sz w:val="16"/>
          <w:szCs w:val="16"/>
        </w:rPr>
        <w:t>____________________</w:t>
      </w:r>
    </w:p>
    <w:p w14:paraId="6E0E1939" w14:textId="77777777" w:rsidR="005F6396" w:rsidRPr="001061ED" w:rsidRDefault="005F6396" w:rsidP="005F6396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1061ED">
        <w:rPr>
          <w:rFonts w:ascii="Verdana" w:hAnsi="Verdana" w:cs="Arial"/>
          <w:sz w:val="16"/>
          <w:szCs w:val="16"/>
        </w:rPr>
        <w:t xml:space="preserve">Leer atenta y rigurosamente el informe escrito </w:t>
      </w:r>
      <w:r>
        <w:rPr>
          <w:rFonts w:ascii="Verdana" w:hAnsi="Verdana" w:cs="Arial"/>
          <w:sz w:val="16"/>
          <w:szCs w:val="16"/>
        </w:rPr>
        <w:t>del proyecto de investigación escolar</w:t>
      </w:r>
      <w:r w:rsidRPr="001061ED">
        <w:rPr>
          <w:rFonts w:ascii="Verdana" w:hAnsi="Verdana" w:cs="Arial"/>
          <w:sz w:val="16"/>
          <w:szCs w:val="16"/>
        </w:rPr>
        <w:t>.</w:t>
      </w:r>
    </w:p>
    <w:p w14:paraId="2DEAA23C" w14:textId="5669DEB3" w:rsidR="005F6396" w:rsidRPr="001061ED" w:rsidRDefault="005F6396" w:rsidP="005F6396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1061ED">
        <w:rPr>
          <w:rFonts w:ascii="Verdana" w:hAnsi="Verdana" w:cs="Arial"/>
          <w:sz w:val="16"/>
          <w:szCs w:val="16"/>
        </w:rPr>
        <w:t>Leer y analizar cada una de las dimensiones de la evaluación</w:t>
      </w:r>
      <w:r w:rsidR="00D36C43">
        <w:rPr>
          <w:rFonts w:ascii="Verdana" w:hAnsi="Verdana" w:cs="Arial"/>
          <w:sz w:val="16"/>
          <w:szCs w:val="16"/>
        </w:rPr>
        <w:t>.</w:t>
      </w:r>
    </w:p>
    <w:p w14:paraId="1D5E9B76" w14:textId="77777777" w:rsidR="005F6396" w:rsidRPr="001061ED" w:rsidRDefault="005F6396" w:rsidP="005F6396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1061ED">
        <w:rPr>
          <w:rFonts w:ascii="Verdana" w:hAnsi="Verdana" w:cs="Arial"/>
          <w:sz w:val="16"/>
          <w:szCs w:val="16"/>
        </w:rPr>
        <w:t>Conocer la escala y aplicarla en números enteros (no decimales).</w:t>
      </w:r>
    </w:p>
    <w:p w14:paraId="517EB22B" w14:textId="4AE764A5" w:rsidR="005F6396" w:rsidRPr="001061ED" w:rsidRDefault="005F6396" w:rsidP="005F6396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1061ED">
        <w:rPr>
          <w:rFonts w:ascii="Verdana" w:hAnsi="Verdana" w:cs="Arial"/>
          <w:sz w:val="16"/>
          <w:szCs w:val="16"/>
        </w:rPr>
        <w:t xml:space="preserve">Registrar sus comentarios </w:t>
      </w:r>
      <w:r w:rsidR="00D36C43" w:rsidRPr="00577595">
        <w:rPr>
          <w:rFonts w:ascii="Verdana" w:hAnsi="Verdana" w:cs="Arial"/>
          <w:sz w:val="16"/>
          <w:szCs w:val="16"/>
        </w:rPr>
        <w:t xml:space="preserve">para complementar </w:t>
      </w:r>
      <w:r w:rsidR="002330A8" w:rsidRPr="00577595">
        <w:rPr>
          <w:rFonts w:ascii="Verdana" w:hAnsi="Verdana" w:cs="Arial"/>
          <w:sz w:val="16"/>
          <w:szCs w:val="16"/>
        </w:rPr>
        <w:t>algún</w:t>
      </w:r>
      <w:r w:rsidR="00D36C43" w:rsidRPr="00577595">
        <w:rPr>
          <w:rFonts w:ascii="Verdana" w:hAnsi="Verdana" w:cs="Arial"/>
          <w:sz w:val="16"/>
          <w:szCs w:val="16"/>
        </w:rPr>
        <w:t xml:space="preserve"> elemento de la evaluación</w:t>
      </w:r>
      <w:r w:rsidR="00D36C43">
        <w:rPr>
          <w:rFonts w:ascii="Verdana" w:hAnsi="Verdana" w:cs="Arial"/>
          <w:sz w:val="16"/>
          <w:szCs w:val="16"/>
        </w:rPr>
        <w:t>.</w:t>
      </w:r>
    </w:p>
    <w:p w14:paraId="20EA4FC4" w14:textId="77777777" w:rsidR="005F6396" w:rsidRPr="002726AA" w:rsidRDefault="005F6396" w:rsidP="005F6396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G</w:t>
      </w:r>
      <w:r w:rsidRPr="002726AA">
        <w:rPr>
          <w:rFonts w:ascii="Verdana" w:hAnsi="Verdana" w:cs="Arial"/>
          <w:sz w:val="16"/>
          <w:szCs w:val="16"/>
        </w:rPr>
        <w:t xml:space="preserve">racias. </w:t>
      </w:r>
    </w:p>
    <w:p w14:paraId="0A367538" w14:textId="77777777" w:rsidR="002C6FDF" w:rsidRDefault="002C6FDF" w:rsidP="00DA2346">
      <w:pPr>
        <w:rPr>
          <w:rFonts w:ascii="Verdana" w:hAnsi="Verdana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87"/>
        <w:gridCol w:w="561"/>
        <w:gridCol w:w="9044"/>
      </w:tblGrid>
      <w:tr w:rsidR="006A0E56" w:rsidRPr="00427A8D" w14:paraId="38CDFD4A" w14:textId="77777777" w:rsidTr="00042D2B">
        <w:trPr>
          <w:jc w:val="center"/>
        </w:trPr>
        <w:tc>
          <w:tcPr>
            <w:tcW w:w="5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FFFFFF"/>
          </w:tcPr>
          <w:p w14:paraId="37DEE38B" w14:textId="77777777" w:rsidR="006A0E56" w:rsidRPr="00427A8D" w:rsidRDefault="006A0E56" w:rsidP="00DA2346">
            <w:pPr>
              <w:pStyle w:val="Ttulo4"/>
              <w:numPr>
                <w:ilvl w:val="3"/>
                <w:numId w:val="0"/>
              </w:numPr>
              <w:tabs>
                <w:tab w:val="num" w:pos="0"/>
              </w:tabs>
              <w:suppressAutoHyphens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i/>
                <w:sz w:val="16"/>
                <w:szCs w:val="16"/>
              </w:rPr>
              <w:t>Concepto</w:t>
            </w:r>
          </w:p>
        </w:tc>
        <w:tc>
          <w:tcPr>
            <w:tcW w:w="2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FFFFFF"/>
          </w:tcPr>
          <w:p w14:paraId="7CCC0F87" w14:textId="77777777" w:rsidR="006A0E56" w:rsidRPr="00427A8D" w:rsidRDefault="006A0E56" w:rsidP="00DA2346">
            <w:pPr>
              <w:suppressAutoHyphens/>
              <w:jc w:val="center"/>
              <w:rPr>
                <w:rFonts w:ascii="Verdana" w:hAnsi="Verdana" w:cs="Tahoma"/>
                <w:b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b/>
                <w:sz w:val="16"/>
                <w:szCs w:val="16"/>
              </w:rPr>
              <w:t>Pje.</w:t>
            </w:r>
          </w:p>
        </w:tc>
        <w:tc>
          <w:tcPr>
            <w:tcW w:w="41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FFFFFF"/>
          </w:tcPr>
          <w:p w14:paraId="3B7CAB8C" w14:textId="77777777" w:rsidR="006A0E56" w:rsidRPr="00427A8D" w:rsidRDefault="006A0E56" w:rsidP="00DA2346">
            <w:pPr>
              <w:pStyle w:val="Piedepgina"/>
              <w:rPr>
                <w:rFonts w:ascii="Verdana" w:hAnsi="Verdana" w:cs="Tahoma"/>
                <w:b/>
                <w:sz w:val="16"/>
                <w:szCs w:val="16"/>
              </w:rPr>
            </w:pPr>
            <w:proofErr w:type="spellStart"/>
            <w:r w:rsidRPr="00427A8D">
              <w:rPr>
                <w:rFonts w:ascii="Verdana" w:hAnsi="Verdana" w:cs="Tahoma"/>
                <w:b/>
                <w:sz w:val="16"/>
                <w:szCs w:val="16"/>
              </w:rPr>
              <w:t>Descripción</w:t>
            </w:r>
            <w:proofErr w:type="spellEnd"/>
          </w:p>
        </w:tc>
      </w:tr>
      <w:tr w:rsidR="00192093" w:rsidRPr="00427A8D" w14:paraId="45D0F811" w14:textId="77777777" w:rsidTr="00042D2B">
        <w:trPr>
          <w:jc w:val="center"/>
        </w:trPr>
        <w:tc>
          <w:tcPr>
            <w:tcW w:w="5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7ADB25" w14:textId="77777777" w:rsidR="00192093" w:rsidRPr="00427A8D" w:rsidRDefault="00192093" w:rsidP="00192093">
            <w:pPr>
              <w:pStyle w:val="Piedepgina"/>
              <w:rPr>
                <w:rFonts w:ascii="Verdana" w:hAnsi="Verdana" w:cs="Tahoma"/>
                <w:sz w:val="16"/>
                <w:szCs w:val="16"/>
              </w:rPr>
            </w:pPr>
            <w:r w:rsidRPr="00427A8D">
              <w:rPr>
                <w:rFonts w:ascii="Verdana" w:hAnsi="Verdana" w:cs="Tahoma"/>
                <w:sz w:val="16"/>
                <w:szCs w:val="16"/>
              </w:rPr>
              <w:t xml:space="preserve">No </w:t>
            </w:r>
            <w:proofErr w:type="spellStart"/>
            <w:r w:rsidRPr="00427A8D">
              <w:rPr>
                <w:rFonts w:ascii="Verdana" w:hAnsi="Verdana" w:cs="Tahoma"/>
                <w:sz w:val="16"/>
                <w:szCs w:val="16"/>
              </w:rPr>
              <w:t>califica</w:t>
            </w:r>
            <w:proofErr w:type="spellEnd"/>
          </w:p>
        </w:tc>
        <w:tc>
          <w:tcPr>
            <w:tcW w:w="2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35FD6B" w14:textId="77777777" w:rsidR="00192093" w:rsidRPr="00427A8D" w:rsidRDefault="00192093" w:rsidP="00192093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41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47F00D" w14:textId="34649AE0" w:rsidR="00192093" w:rsidRPr="00427A8D" w:rsidRDefault="00192093" w:rsidP="001B490A">
            <w:pPr>
              <w:suppressAutoHyphens/>
              <w:jc w:val="both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El proyecto de investigación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no cumple</w:t>
            </w:r>
            <w:r w:rsidR="00295770">
              <w:rPr>
                <w:rFonts w:ascii="Verdana" w:hAnsi="Verdana" w:cs="Tahoma"/>
                <w:sz w:val="16"/>
                <w:szCs w:val="16"/>
                <w:lang w:eastAsia="ar-SA"/>
              </w:rPr>
              <w:t>/aborda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el criterio a</w:t>
            </w: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nalizado o no puede ser evaluado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debido a la falta de antecedentes o información incompleta.</w:t>
            </w:r>
          </w:p>
        </w:tc>
      </w:tr>
      <w:tr w:rsidR="006A0E56" w:rsidRPr="00427A8D" w14:paraId="01E0D5FF" w14:textId="77777777" w:rsidTr="00042D2B">
        <w:trPr>
          <w:jc w:val="center"/>
        </w:trPr>
        <w:tc>
          <w:tcPr>
            <w:tcW w:w="5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C979BE" w14:textId="77777777" w:rsidR="006A0E56" w:rsidRPr="00427A8D" w:rsidRDefault="006A0E56" w:rsidP="00DA2346">
            <w:pPr>
              <w:suppressAutoHyphens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Deficiente</w:t>
            </w:r>
          </w:p>
        </w:tc>
        <w:tc>
          <w:tcPr>
            <w:tcW w:w="2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50587F" w14:textId="77777777" w:rsidR="006A0E56" w:rsidRPr="00427A8D" w:rsidRDefault="006A0E56" w:rsidP="00DA2346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1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5FDE53" w14:textId="580E7BFA" w:rsidR="006A0E56" w:rsidRPr="00427A8D" w:rsidRDefault="00192093" w:rsidP="001B490A">
            <w:pPr>
              <w:suppressAutoHyphens/>
              <w:jc w:val="both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El proyecto de investigación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</w:t>
            </w:r>
            <w:r w:rsidR="006A0E56"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no cumple/aborda adecuadamente los aspectos del criterio o hay graves deficiencias inherentes.</w:t>
            </w:r>
          </w:p>
        </w:tc>
      </w:tr>
      <w:tr w:rsidR="006A0E56" w:rsidRPr="00427A8D" w14:paraId="7FB5FA51" w14:textId="77777777" w:rsidTr="00042D2B">
        <w:trPr>
          <w:jc w:val="center"/>
        </w:trPr>
        <w:tc>
          <w:tcPr>
            <w:tcW w:w="5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7E41D3" w14:textId="77777777" w:rsidR="006A0E56" w:rsidRPr="00427A8D" w:rsidRDefault="006A0E56" w:rsidP="00DA2346">
            <w:pPr>
              <w:suppressAutoHyphens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Regular</w:t>
            </w:r>
          </w:p>
        </w:tc>
        <w:tc>
          <w:tcPr>
            <w:tcW w:w="2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AFF93E" w14:textId="77777777" w:rsidR="006A0E56" w:rsidRPr="00427A8D" w:rsidRDefault="006A0E56" w:rsidP="00DA2346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1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F9BC34" w14:textId="104C479C" w:rsidR="006A0E56" w:rsidRPr="00427A8D" w:rsidRDefault="00192093" w:rsidP="001B490A">
            <w:pPr>
              <w:suppressAutoHyphens/>
              <w:jc w:val="both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El proyecto de investigación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</w:t>
            </w:r>
            <w:r w:rsidR="006A0E56"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cumple/aborda en términos generales los aspectos del criterio, pero existen importantes deficiencias.</w:t>
            </w:r>
          </w:p>
        </w:tc>
      </w:tr>
      <w:tr w:rsidR="006A0E56" w:rsidRPr="00427A8D" w14:paraId="4191AE62" w14:textId="77777777" w:rsidTr="00042D2B">
        <w:trPr>
          <w:jc w:val="center"/>
        </w:trPr>
        <w:tc>
          <w:tcPr>
            <w:tcW w:w="5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50F70E" w14:textId="77777777" w:rsidR="006A0E56" w:rsidRPr="00427A8D" w:rsidRDefault="006A0E56" w:rsidP="00DA2346">
            <w:pPr>
              <w:suppressAutoHyphens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Bueno</w:t>
            </w:r>
          </w:p>
        </w:tc>
        <w:tc>
          <w:tcPr>
            <w:tcW w:w="2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2290DA" w14:textId="77777777" w:rsidR="006A0E56" w:rsidRPr="00427A8D" w:rsidRDefault="006A0E56" w:rsidP="00DA2346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1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1BE0F3" w14:textId="6799E4CB" w:rsidR="006A0E56" w:rsidRPr="00427A8D" w:rsidRDefault="00192093" w:rsidP="001B490A">
            <w:pPr>
              <w:suppressAutoHyphens/>
              <w:jc w:val="both"/>
              <w:rPr>
                <w:rFonts w:ascii="Verdana" w:hAnsi="Verdana" w:cs="Tahoma"/>
                <w:sz w:val="16"/>
                <w:szCs w:val="16"/>
                <w:lang w:eastAsia="ar-SA"/>
              </w:rPr>
            </w:pP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El proyecto de investigación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</w:t>
            </w:r>
            <w:r w:rsidR="006A0E56"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cumple/aborda correctamente los aspectos del criterio, aunque requiere mejoras.</w:t>
            </w:r>
          </w:p>
        </w:tc>
      </w:tr>
      <w:tr w:rsidR="006A0E56" w:rsidRPr="00427A8D" w14:paraId="30169EBE" w14:textId="77777777" w:rsidTr="00042D2B">
        <w:trPr>
          <w:jc w:val="center"/>
        </w:trPr>
        <w:tc>
          <w:tcPr>
            <w:tcW w:w="5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DBB2DB" w14:textId="77777777" w:rsidR="006A0E56" w:rsidRPr="00427A8D" w:rsidRDefault="006A0E56" w:rsidP="00DA2346">
            <w:pPr>
              <w:suppressAutoHyphens/>
              <w:rPr>
                <w:rFonts w:ascii="Verdana" w:hAnsi="Verdana" w:cs="Tahoma"/>
                <w:sz w:val="16"/>
                <w:szCs w:val="16"/>
              </w:rPr>
            </w:pPr>
            <w:r w:rsidRPr="00427A8D">
              <w:rPr>
                <w:rFonts w:ascii="Verdana" w:hAnsi="Verdana" w:cs="Tahoma"/>
                <w:sz w:val="16"/>
                <w:szCs w:val="16"/>
              </w:rPr>
              <w:t>Muy bueno</w:t>
            </w:r>
          </w:p>
        </w:tc>
        <w:tc>
          <w:tcPr>
            <w:tcW w:w="2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693973" w14:textId="77777777" w:rsidR="006A0E56" w:rsidRPr="00427A8D" w:rsidRDefault="006A0E56" w:rsidP="00DA2346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427A8D">
              <w:rPr>
                <w:rFonts w:ascii="Verdana" w:hAnsi="Verdana" w:cs="Tahoma"/>
                <w:sz w:val="16"/>
                <w:szCs w:val="16"/>
              </w:rPr>
              <w:t>4</w:t>
            </w:r>
          </w:p>
        </w:tc>
        <w:tc>
          <w:tcPr>
            <w:tcW w:w="41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CDCBF7" w14:textId="7AA859FA" w:rsidR="006A0E56" w:rsidRPr="00427A8D" w:rsidRDefault="00192093" w:rsidP="001B490A">
            <w:pPr>
              <w:suppressAutoHyphens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El proyecto de investigación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</w:t>
            </w:r>
            <w:r w:rsidR="00DE318B">
              <w:rPr>
                <w:rFonts w:ascii="Verdana" w:hAnsi="Verdana" w:cs="Tahoma"/>
                <w:sz w:val="16"/>
                <w:szCs w:val="16"/>
                <w:lang w:eastAsia="ar-SA"/>
              </w:rPr>
              <w:t>cumple/aborda</w:t>
            </w:r>
            <w:r w:rsidR="006A0E56"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los criterios de muy buena manera, </w:t>
            </w:r>
            <w:r w:rsidR="00A46C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pero requiere de </w:t>
            </w:r>
            <w:r w:rsidR="006A0E56"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ciertas mejoras.</w:t>
            </w:r>
          </w:p>
        </w:tc>
      </w:tr>
      <w:tr w:rsidR="006A0E56" w:rsidRPr="00427A8D" w14:paraId="47470569" w14:textId="77777777" w:rsidTr="00042D2B">
        <w:trPr>
          <w:jc w:val="center"/>
        </w:trPr>
        <w:tc>
          <w:tcPr>
            <w:tcW w:w="5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D4BAF5" w14:textId="77777777" w:rsidR="006A0E56" w:rsidRPr="00427A8D" w:rsidRDefault="006A0E56" w:rsidP="00DA2346">
            <w:pPr>
              <w:suppressAutoHyphens/>
              <w:rPr>
                <w:rFonts w:ascii="Verdana" w:hAnsi="Verdana" w:cs="Tahoma"/>
                <w:sz w:val="16"/>
                <w:szCs w:val="16"/>
              </w:rPr>
            </w:pPr>
            <w:r w:rsidRPr="00427A8D">
              <w:rPr>
                <w:rFonts w:ascii="Verdana" w:hAnsi="Verdana" w:cs="Tahoma"/>
                <w:sz w:val="16"/>
                <w:szCs w:val="16"/>
              </w:rPr>
              <w:t>Excelente</w:t>
            </w:r>
          </w:p>
        </w:tc>
        <w:tc>
          <w:tcPr>
            <w:tcW w:w="2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154455" w14:textId="77777777" w:rsidR="006A0E56" w:rsidRPr="00427A8D" w:rsidRDefault="006A0E56" w:rsidP="00DA2346">
            <w:pPr>
              <w:suppressAutoHyphens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427A8D">
              <w:rPr>
                <w:rFonts w:ascii="Verdana" w:hAnsi="Verdana" w:cs="Tahoma"/>
                <w:sz w:val="16"/>
                <w:szCs w:val="16"/>
              </w:rPr>
              <w:t>5</w:t>
            </w:r>
          </w:p>
        </w:tc>
        <w:tc>
          <w:tcPr>
            <w:tcW w:w="41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EB707C" w14:textId="18484425" w:rsidR="006A0E56" w:rsidRPr="00427A8D" w:rsidRDefault="00192093" w:rsidP="001B490A">
            <w:pPr>
              <w:suppressAutoHyphens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El proyecto de investigación</w:t>
            </w:r>
            <w:r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</w:t>
            </w:r>
            <w:r w:rsidR="00DE318B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cumple/aborda </w:t>
            </w:r>
            <w:r w:rsidR="006A0E56" w:rsidRPr="00427A8D">
              <w:rPr>
                <w:rFonts w:ascii="Verdana" w:hAnsi="Verdana" w:cs="Tahoma"/>
                <w:sz w:val="16"/>
                <w:szCs w:val="16"/>
                <w:lang w:eastAsia="ar-SA"/>
              </w:rPr>
              <w:t>de manera sobresaliente todos los aspectos relevantes del criterio en cuestión</w:t>
            </w:r>
            <w:r w:rsidR="00A46C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y no requiere de ninguna mejora en</w:t>
            </w:r>
            <w:r w:rsidR="00DE318B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relación a</w:t>
            </w:r>
            <w:r w:rsidR="00A46C8D">
              <w:rPr>
                <w:rFonts w:ascii="Verdana" w:hAnsi="Verdana" w:cs="Tahoma"/>
                <w:sz w:val="16"/>
                <w:szCs w:val="16"/>
                <w:lang w:eastAsia="ar-SA"/>
              </w:rPr>
              <w:t xml:space="preserve"> los aspe</w:t>
            </w:r>
            <w:r>
              <w:rPr>
                <w:rFonts w:ascii="Verdana" w:hAnsi="Verdana" w:cs="Tahoma"/>
                <w:sz w:val="16"/>
                <w:szCs w:val="16"/>
                <w:lang w:eastAsia="ar-SA"/>
              </w:rPr>
              <w:t>ctos presentados en él.</w:t>
            </w:r>
          </w:p>
        </w:tc>
      </w:tr>
    </w:tbl>
    <w:p w14:paraId="0AA7681C" w14:textId="77777777" w:rsidR="009A105B" w:rsidRPr="00427A8D" w:rsidRDefault="009A105B" w:rsidP="00DA2346">
      <w:pPr>
        <w:tabs>
          <w:tab w:val="left" w:pos="4921"/>
        </w:tabs>
        <w:ind w:left="38"/>
        <w:rPr>
          <w:rFonts w:ascii="Verdana" w:hAnsi="Verdana" w:cs="Arial"/>
          <w:sz w:val="16"/>
          <w:szCs w:val="16"/>
          <w:lang w:val="es-CL"/>
        </w:rPr>
      </w:pPr>
      <w:r w:rsidRPr="00427A8D">
        <w:rPr>
          <w:rFonts w:ascii="Verdana" w:hAnsi="Verdana" w:cs="Arial"/>
          <w:sz w:val="16"/>
          <w:szCs w:val="16"/>
        </w:rPr>
        <w:tab/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2547"/>
        <w:gridCol w:w="7695"/>
        <w:gridCol w:w="550"/>
      </w:tblGrid>
      <w:tr w:rsidR="00A64E91" w:rsidRPr="00B457B8" w14:paraId="35096A27" w14:textId="77777777" w:rsidTr="00026DBF">
        <w:trPr>
          <w:trHeight w:val="20"/>
          <w:jc w:val="center"/>
        </w:trPr>
        <w:tc>
          <w:tcPr>
            <w:tcW w:w="11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999999" w:fill="auto"/>
            <w:hideMark/>
          </w:tcPr>
          <w:p w14:paraId="2E6DB7C5" w14:textId="64A4B7AD" w:rsidR="00A64E91" w:rsidRPr="00B457B8" w:rsidRDefault="00BD1616" w:rsidP="00026DBF">
            <w:pPr>
              <w:tabs>
                <w:tab w:val="left" w:pos="468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CRITERIOS</w:t>
            </w: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999999" w:fill="auto"/>
            <w:hideMark/>
          </w:tcPr>
          <w:p w14:paraId="422FD3D0" w14:textId="542CA79E" w:rsidR="00A64E91" w:rsidRPr="00B457B8" w:rsidRDefault="00BD1616" w:rsidP="00026DBF">
            <w:pPr>
              <w:tabs>
                <w:tab w:val="left" w:pos="468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SUB</w:t>
            </w:r>
            <w:r w:rsidR="00A64E91" w:rsidRPr="00B457B8">
              <w:rPr>
                <w:rFonts w:ascii="Verdana" w:hAnsi="Verdana" w:cs="Arial"/>
                <w:b/>
                <w:sz w:val="16"/>
                <w:szCs w:val="16"/>
              </w:rPr>
              <w:t>CRITERIOS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999999" w:fill="auto"/>
            <w:hideMark/>
          </w:tcPr>
          <w:p w14:paraId="3FDDA4D6" w14:textId="77777777" w:rsidR="00A64E91" w:rsidRPr="00B457B8" w:rsidRDefault="00A64E91" w:rsidP="00026DBF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B457B8">
              <w:rPr>
                <w:rFonts w:ascii="Verdana" w:hAnsi="Verdana" w:cs="Arial"/>
                <w:b/>
                <w:sz w:val="16"/>
                <w:szCs w:val="16"/>
              </w:rPr>
              <w:t xml:space="preserve">PJE </w:t>
            </w:r>
          </w:p>
        </w:tc>
      </w:tr>
      <w:tr w:rsidR="00A64E91" w:rsidRPr="00B457B8" w14:paraId="1ADFBEB5" w14:textId="77777777" w:rsidTr="00026DBF">
        <w:trPr>
          <w:trHeight w:val="20"/>
          <w:jc w:val="center"/>
        </w:trPr>
        <w:tc>
          <w:tcPr>
            <w:tcW w:w="1180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53A2DCA" w14:textId="77777777" w:rsidR="00A64E91" w:rsidRDefault="00A64E91" w:rsidP="00026DBF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3FB6D21" w14:textId="77777777" w:rsidR="00A64E91" w:rsidRPr="00DC4297" w:rsidRDefault="00A64E91" w:rsidP="00026DBF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A7E8E">
              <w:rPr>
                <w:rFonts w:ascii="Verdana" w:hAnsi="Verdana" w:cs="Arial"/>
                <w:b/>
                <w:sz w:val="16"/>
                <w:szCs w:val="16"/>
              </w:rPr>
              <w:t xml:space="preserve">CLARIDAD Y RIGUROSIDAD EN EL DESARROLLO DE LA INVESTIGACIÓN </w:t>
            </w: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968785" w14:textId="77777777" w:rsidR="00A64E91" w:rsidRPr="007532FF" w:rsidRDefault="00A64E91" w:rsidP="00026DBF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La investigación es coherente en el planteamiento del problema y la hipótesis.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D9CED0" w14:textId="77777777" w:rsidR="00A64E91" w:rsidRPr="00B457B8" w:rsidRDefault="00A64E91" w:rsidP="00026DBF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4E91" w:rsidRPr="00B457B8" w14:paraId="001AA88B" w14:textId="77777777" w:rsidTr="00026DBF">
        <w:trPr>
          <w:trHeight w:val="20"/>
          <w:jc w:val="center"/>
        </w:trPr>
        <w:tc>
          <w:tcPr>
            <w:tcW w:w="118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A3E1A0" w14:textId="77777777" w:rsidR="00A64E91" w:rsidRPr="00B457B8" w:rsidRDefault="00A64E91" w:rsidP="00026DB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136F9E" w14:textId="77777777" w:rsidR="00A64E91" w:rsidRPr="007532FF" w:rsidRDefault="00A64E91" w:rsidP="00026DBF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Los objetivos son claros y medibles.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ADFEF3" w14:textId="77777777" w:rsidR="00A64E91" w:rsidRPr="00B457B8" w:rsidRDefault="00A64E91" w:rsidP="00026DBF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4E91" w:rsidRPr="00B457B8" w14:paraId="0EDA3269" w14:textId="77777777" w:rsidTr="00026DBF">
        <w:trPr>
          <w:trHeight w:val="20"/>
          <w:jc w:val="center"/>
        </w:trPr>
        <w:tc>
          <w:tcPr>
            <w:tcW w:w="118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9C07E24" w14:textId="77777777" w:rsidR="00A64E91" w:rsidRPr="00B457B8" w:rsidRDefault="00A64E91" w:rsidP="00026DB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B3F3EA" w14:textId="77777777" w:rsidR="00A64E91" w:rsidRPr="007532FF" w:rsidRDefault="00A64E91" w:rsidP="00026DBF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</w:rPr>
              <w:t>L</w:t>
            </w: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a metodología utilizada es pertinente a la investigación desarrollada.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A108C4" w14:textId="77777777" w:rsidR="00A64E91" w:rsidRPr="00B457B8" w:rsidRDefault="00A64E91" w:rsidP="00026DBF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4E91" w:rsidRPr="00B457B8" w14:paraId="1382C17F" w14:textId="77777777" w:rsidTr="00026DBF">
        <w:trPr>
          <w:trHeight w:val="20"/>
          <w:jc w:val="center"/>
        </w:trPr>
        <w:tc>
          <w:tcPr>
            <w:tcW w:w="118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CC9EB7" w14:textId="77777777" w:rsidR="00A64E91" w:rsidRPr="00B457B8" w:rsidRDefault="00A64E91" w:rsidP="00026DB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F1B1A4" w14:textId="77777777" w:rsidR="00A64E91" w:rsidRPr="007532FF" w:rsidRDefault="00A64E91" w:rsidP="00026DBF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Los resultados, responden a los objetivos planteados.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38AE47" w14:textId="77777777" w:rsidR="00A64E91" w:rsidRPr="00B457B8" w:rsidRDefault="00A64E91" w:rsidP="00026DBF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4E91" w:rsidRPr="00B457B8" w14:paraId="63CAC738" w14:textId="77777777" w:rsidTr="00026DBF">
        <w:trPr>
          <w:trHeight w:val="20"/>
          <w:jc w:val="center"/>
        </w:trPr>
        <w:tc>
          <w:tcPr>
            <w:tcW w:w="118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A45E79A" w14:textId="77777777" w:rsidR="00A64E91" w:rsidRPr="00B457B8" w:rsidRDefault="00A64E91" w:rsidP="00026DB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D2B6D8" w14:textId="77777777" w:rsidR="00A64E91" w:rsidRPr="007532FF" w:rsidRDefault="00A64E91" w:rsidP="00026DBF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Existe una clara y adecuada relación entre el problema que se aborda, la hipótesis y las distintas etapas y procesos de la investigación científica.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BD4346" w14:textId="77777777" w:rsidR="00A64E91" w:rsidRPr="00B457B8" w:rsidRDefault="00A64E91" w:rsidP="00026DBF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4E91" w:rsidRPr="00B457B8" w14:paraId="27483DA6" w14:textId="77777777" w:rsidTr="00026DBF">
        <w:trPr>
          <w:trHeight w:val="20"/>
          <w:jc w:val="center"/>
        </w:trPr>
        <w:tc>
          <w:tcPr>
            <w:tcW w:w="118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14:paraId="754993AB" w14:textId="77777777" w:rsidR="00A64E91" w:rsidRPr="00B457B8" w:rsidRDefault="00A64E91" w:rsidP="00026DB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hideMark/>
          </w:tcPr>
          <w:p w14:paraId="22B30FA4" w14:textId="77777777" w:rsidR="00A64E91" w:rsidRPr="007532FF" w:rsidRDefault="00A64E91" w:rsidP="00026DBF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 w:cs="Arial"/>
                <w:b/>
                <w:sz w:val="16"/>
                <w:szCs w:val="16"/>
              </w:rPr>
              <w:t>PROMEDIO CLARIDAD Y RIGUROSIDAD EN EL DESARROLLO DE LA INVESTIGACIÓN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</w:tcPr>
          <w:p w14:paraId="4A6BDE9E" w14:textId="77777777" w:rsidR="00A64E91" w:rsidRPr="00B457B8" w:rsidRDefault="00A64E91" w:rsidP="00026DBF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51553" w:rsidRPr="00B457B8" w14:paraId="53EA9CF4" w14:textId="77777777" w:rsidTr="005F5F7B">
        <w:trPr>
          <w:trHeight w:val="20"/>
          <w:jc w:val="center"/>
        </w:trPr>
        <w:tc>
          <w:tcPr>
            <w:tcW w:w="1180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505A906F" w14:textId="3C2D54BF" w:rsidR="00651553" w:rsidRPr="00B457B8" w:rsidRDefault="00651553" w:rsidP="00651553">
            <w:pPr>
              <w:rPr>
                <w:rFonts w:ascii="Verdana" w:hAnsi="Verdana" w:cs="Arial"/>
                <w:sz w:val="16"/>
                <w:szCs w:val="16"/>
              </w:rPr>
            </w:pPr>
            <w:r w:rsidRPr="001212E4">
              <w:rPr>
                <w:rFonts w:ascii="Verdana" w:hAnsi="Verdana" w:cs="Arial"/>
                <w:b/>
                <w:sz w:val="16"/>
                <w:szCs w:val="16"/>
              </w:rPr>
              <w:t>APROPIACIÓN</w:t>
            </w: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D63DE99" w14:textId="02DD01EC" w:rsidR="00651553" w:rsidRPr="007532FF" w:rsidRDefault="00651553" w:rsidP="00651553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1212E4">
              <w:rPr>
                <w:rFonts w:ascii="Verdana" w:hAnsi="Verdana"/>
                <w:bCs/>
                <w:sz w:val="16"/>
                <w:szCs w:val="16"/>
                <w:lang w:val="es-CL"/>
              </w:rPr>
              <w:t>Los/as expositores demuestran en su relato y acciones, apropia</w:t>
            </w:r>
            <w:r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ción del tema de investigación y </w:t>
            </w:r>
            <w:r w:rsidRPr="001212E4">
              <w:rPr>
                <w:rFonts w:ascii="Verdana" w:hAnsi="Verdana"/>
                <w:bCs/>
                <w:sz w:val="16"/>
                <w:szCs w:val="16"/>
                <w:lang w:val="es-CL"/>
              </w:rPr>
              <w:t>de las diferentes etapas desarrolladas</w:t>
            </w:r>
            <w:r>
              <w:rPr>
                <w:rFonts w:ascii="Verdana" w:hAnsi="Verdana"/>
                <w:bCs/>
                <w:sz w:val="16"/>
                <w:szCs w:val="16"/>
                <w:lang w:val="es-CL"/>
              </w:rPr>
              <w:t>.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B5F591E" w14:textId="77777777" w:rsidR="00651553" w:rsidRPr="00B457B8" w:rsidRDefault="00651553" w:rsidP="00651553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51553" w:rsidRPr="00B457B8" w14:paraId="3904DCE7" w14:textId="77777777" w:rsidTr="005F5F7B">
        <w:trPr>
          <w:trHeight w:val="20"/>
          <w:jc w:val="center"/>
        </w:trPr>
        <w:tc>
          <w:tcPr>
            <w:tcW w:w="1180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530DA01" w14:textId="77777777" w:rsidR="00651553" w:rsidRPr="00B457B8" w:rsidRDefault="00651553" w:rsidP="0065155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0E2827CA" w14:textId="739F68F6" w:rsidR="00651553" w:rsidRPr="007532FF" w:rsidRDefault="00651553" w:rsidP="00651553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1212E4">
              <w:rPr>
                <w:rFonts w:ascii="Verdana" w:hAnsi="Verdana"/>
                <w:bCs/>
                <w:sz w:val="16"/>
                <w:szCs w:val="16"/>
                <w:lang w:val="es-CL"/>
              </w:rPr>
              <w:t>Los/as expositores demuestran en su relato y acciones</w:t>
            </w:r>
            <w:r>
              <w:rPr>
                <w:rFonts w:ascii="Verdana" w:hAnsi="Verdana"/>
                <w:bCs/>
                <w:lang w:val="es-CL"/>
              </w:rPr>
              <w:t xml:space="preserve"> </w:t>
            </w:r>
            <w:r w:rsidRPr="001212E4">
              <w:rPr>
                <w:rFonts w:ascii="Verdana" w:hAnsi="Verdana"/>
                <w:bCs/>
                <w:sz w:val="16"/>
                <w:szCs w:val="16"/>
                <w:lang w:val="es-CL"/>
              </w:rPr>
              <w:t>haber sido partícipes en todo proceso investigativo desde sus orígenes, de acuerdo a sus intereses y/o inquietudes.</w:t>
            </w:r>
            <w:r w:rsidRPr="00536C88">
              <w:rPr>
                <w:rFonts w:ascii="Verdana" w:hAnsi="Verdana"/>
                <w:bCs/>
                <w:lang w:val="es-CL"/>
              </w:rPr>
              <w:t xml:space="preserve">  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58B388A" w14:textId="77777777" w:rsidR="00651553" w:rsidRPr="00B457B8" w:rsidRDefault="00651553" w:rsidP="00651553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51553" w:rsidRPr="00B457B8" w14:paraId="3E1929D4" w14:textId="77777777" w:rsidTr="005F5F7B">
        <w:trPr>
          <w:trHeight w:val="20"/>
          <w:jc w:val="center"/>
        </w:trPr>
        <w:tc>
          <w:tcPr>
            <w:tcW w:w="1180" w:type="pct"/>
            <w:vMerge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3541C9CB" w14:textId="77777777" w:rsidR="00651553" w:rsidRPr="00B457B8" w:rsidRDefault="00651553" w:rsidP="0065155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</w:tcPr>
          <w:p w14:paraId="37E73AB3" w14:textId="458AA858" w:rsidR="00651553" w:rsidRPr="007532FF" w:rsidRDefault="00651553" w:rsidP="00651553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PROMEDIO APROPIACIÓN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</w:tcPr>
          <w:p w14:paraId="3CC3C995" w14:textId="77777777" w:rsidR="00651553" w:rsidRPr="00B457B8" w:rsidRDefault="00651553" w:rsidP="00651553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51553" w:rsidRPr="00B457B8" w14:paraId="662D064F" w14:textId="77777777" w:rsidTr="00026DBF">
        <w:trPr>
          <w:trHeight w:val="310"/>
          <w:jc w:val="center"/>
        </w:trPr>
        <w:tc>
          <w:tcPr>
            <w:tcW w:w="1180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971D283" w14:textId="77777777" w:rsidR="00651553" w:rsidRPr="00B457B8" w:rsidRDefault="00651553" w:rsidP="00651553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ORIGINALIDAD, CREATIVIDAD, </w:t>
            </w:r>
            <w:r w:rsidRPr="00B457B8">
              <w:rPr>
                <w:rFonts w:ascii="Verdana" w:hAnsi="Verdana" w:cs="Arial"/>
                <w:b/>
                <w:sz w:val="16"/>
                <w:szCs w:val="16"/>
              </w:rPr>
              <w:t>INNOVACIÓN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E IMPACTO </w:t>
            </w: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EA5B0D3" w14:textId="77777777" w:rsidR="00651553" w:rsidRPr="007532FF" w:rsidRDefault="00651553" w:rsidP="00651553">
            <w:pPr>
              <w:spacing w:line="276" w:lineRule="auto"/>
              <w:jc w:val="both"/>
              <w:rPr>
                <w:rFonts w:ascii="Verdana" w:hAnsi="Verdana"/>
                <w:bCs/>
                <w:sz w:val="16"/>
                <w:szCs w:val="16"/>
                <w:lang w:val="es-CL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El tema es novedoso y aporta un nuevo conocimiento sobre la materia abordad</w:t>
            </w:r>
            <w:r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a. 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57D6232" w14:textId="77777777" w:rsidR="00651553" w:rsidRPr="00B457B8" w:rsidRDefault="00651553" w:rsidP="00651553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51553" w:rsidRPr="00B457B8" w14:paraId="03E0E5EC" w14:textId="77777777" w:rsidTr="00026DBF">
        <w:trPr>
          <w:trHeight w:val="310"/>
          <w:jc w:val="center"/>
        </w:trPr>
        <w:tc>
          <w:tcPr>
            <w:tcW w:w="1180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857DF23" w14:textId="77777777" w:rsidR="00651553" w:rsidRDefault="00651553" w:rsidP="00651553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E1824C6" w14:textId="77777777" w:rsidR="00651553" w:rsidRPr="007532FF" w:rsidRDefault="00651553" w:rsidP="00651553">
            <w:pPr>
              <w:spacing w:line="276" w:lineRule="auto"/>
              <w:jc w:val="both"/>
              <w:rPr>
                <w:rFonts w:ascii="Verdana" w:hAnsi="Verdana"/>
                <w:bCs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Cs/>
                <w:sz w:val="16"/>
                <w:szCs w:val="16"/>
                <w:lang w:val="es-CL"/>
              </w:rPr>
              <w:t>El tema p</w:t>
            </w: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resenta un grado de relevancia científica, social y/o regional.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F47785A" w14:textId="77777777" w:rsidR="00651553" w:rsidRPr="00B457B8" w:rsidRDefault="00651553" w:rsidP="00651553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51553" w:rsidRPr="00B457B8" w14:paraId="3E4F6C1D" w14:textId="77777777" w:rsidTr="00026DBF">
        <w:trPr>
          <w:trHeight w:val="202"/>
          <w:jc w:val="center"/>
        </w:trPr>
        <w:tc>
          <w:tcPr>
            <w:tcW w:w="1180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5E13E50" w14:textId="77777777" w:rsidR="00651553" w:rsidRDefault="00651553" w:rsidP="00651553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</w:tcPr>
          <w:p w14:paraId="0D206A04" w14:textId="77777777" w:rsidR="00651553" w:rsidRPr="007532FF" w:rsidRDefault="00651553" w:rsidP="00651553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7532FF">
              <w:rPr>
                <w:rFonts w:ascii="Verdana" w:hAnsi="Verdana" w:cs="Arial"/>
                <w:b/>
                <w:sz w:val="16"/>
                <w:szCs w:val="16"/>
              </w:rPr>
              <w:t xml:space="preserve">PROMEDIO ORIGINALIDAD, CREATIVIDAD, INNOVACIÓN E IMPACTO 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</w:tcPr>
          <w:p w14:paraId="2F8FE4F6" w14:textId="77777777" w:rsidR="00651553" w:rsidRPr="00987A50" w:rsidRDefault="00651553" w:rsidP="00651553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51553" w:rsidRPr="00B457B8" w14:paraId="3AAA25D6" w14:textId="77777777" w:rsidTr="00026DBF">
        <w:trPr>
          <w:trHeight w:val="390"/>
          <w:jc w:val="center"/>
        </w:trPr>
        <w:tc>
          <w:tcPr>
            <w:tcW w:w="1180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7F3579A" w14:textId="77777777" w:rsidR="00651553" w:rsidRPr="00B457B8" w:rsidRDefault="00651553" w:rsidP="00651553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B457B8">
              <w:rPr>
                <w:rFonts w:ascii="Verdana" w:hAnsi="Verdana" w:cs="Arial"/>
                <w:b/>
                <w:sz w:val="16"/>
                <w:szCs w:val="16"/>
              </w:rPr>
              <w:t>CAPACIDAD CRÍTICA</w:t>
            </w:r>
          </w:p>
        </w:tc>
        <w:tc>
          <w:tcPr>
            <w:tcW w:w="3565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1D7451DD" w14:textId="77777777" w:rsidR="00651553" w:rsidRPr="007532FF" w:rsidRDefault="00651553" w:rsidP="00651553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La investigación presenta una reflexión respecto al trabajo desarrollado, su impacto, factibilidad/</w:t>
            </w:r>
            <w:proofErr w:type="spellStart"/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replicabilidad</w:t>
            </w:r>
            <w:proofErr w:type="spellEnd"/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 y proyección.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1275577E" w14:textId="77777777" w:rsidR="00651553" w:rsidRPr="00B457B8" w:rsidRDefault="00651553" w:rsidP="00651553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51553" w:rsidRPr="00B457B8" w14:paraId="64534C42" w14:textId="77777777" w:rsidTr="00026DBF">
        <w:trPr>
          <w:trHeight w:val="375"/>
          <w:jc w:val="center"/>
        </w:trPr>
        <w:tc>
          <w:tcPr>
            <w:tcW w:w="1180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C7A4AE6" w14:textId="77777777" w:rsidR="00651553" w:rsidRPr="00B457B8" w:rsidRDefault="00651553" w:rsidP="00651553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983052" w14:textId="77777777" w:rsidR="00651553" w:rsidRPr="007532FF" w:rsidRDefault="00651553" w:rsidP="00651553">
            <w:pPr>
              <w:spacing w:line="276" w:lineRule="auto"/>
              <w:jc w:val="both"/>
              <w:rPr>
                <w:rFonts w:ascii="Verdana" w:hAnsi="Verdana"/>
                <w:bCs/>
                <w:sz w:val="16"/>
                <w:szCs w:val="16"/>
                <w:lang w:val="es-CL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La investigación presenta una reflexión respecto al trabajo desarrollado, las distintas miradas sobre el tema de investigación y la pregunta de investigación abordada.</w:t>
            </w:r>
          </w:p>
          <w:p w14:paraId="6B82A0AA" w14:textId="77777777" w:rsidR="00651553" w:rsidRPr="007532FF" w:rsidRDefault="00651553" w:rsidP="00651553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5A82A9" w14:textId="77777777" w:rsidR="00651553" w:rsidRPr="00B457B8" w:rsidRDefault="00651553" w:rsidP="00651553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51553" w:rsidRPr="00B457B8" w14:paraId="6A45DDD7" w14:textId="77777777" w:rsidTr="00026DBF">
        <w:trPr>
          <w:trHeight w:val="233"/>
          <w:jc w:val="center"/>
        </w:trPr>
        <w:tc>
          <w:tcPr>
            <w:tcW w:w="1180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A16906" w14:textId="77777777" w:rsidR="00651553" w:rsidRPr="00B457B8" w:rsidRDefault="00651553" w:rsidP="00651553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</w:tcPr>
          <w:p w14:paraId="4D46FE58" w14:textId="77777777" w:rsidR="00651553" w:rsidRPr="006C5E13" w:rsidRDefault="00651553" w:rsidP="00651553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40303D">
              <w:rPr>
                <w:rFonts w:ascii="Verdana" w:hAnsi="Verdana" w:cs="Arial"/>
                <w:b/>
                <w:sz w:val="16"/>
                <w:szCs w:val="16"/>
              </w:rPr>
              <w:t>PROMEDIO CAPACIDAD CRÍTICA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</w:tcPr>
          <w:p w14:paraId="379856C7" w14:textId="77777777" w:rsidR="00651553" w:rsidRPr="006C5E13" w:rsidRDefault="00651553" w:rsidP="00651553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8633AA" w:rsidRPr="00B457B8" w14:paraId="5542CFD8" w14:textId="77777777" w:rsidTr="001527DE">
        <w:trPr>
          <w:trHeight w:val="233"/>
          <w:jc w:val="center"/>
        </w:trPr>
        <w:tc>
          <w:tcPr>
            <w:tcW w:w="1180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09B9D70E" w14:textId="6A128B08" w:rsidR="008633AA" w:rsidRPr="00B457B8" w:rsidRDefault="008633AA" w:rsidP="008633AA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COMUNICACIÓN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97BE850" w14:textId="70790703" w:rsidR="008633AA" w:rsidRPr="0040303D" w:rsidRDefault="008633AA" w:rsidP="008633AA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156EFA">
              <w:rPr>
                <w:rFonts w:ascii="Verdana" w:hAnsi="Verdana"/>
                <w:bCs/>
                <w:sz w:val="16"/>
                <w:szCs w:val="16"/>
                <w:lang w:val="es-CL"/>
              </w:rPr>
              <w:t>Los/las expositores son capaces de comunicar su investigación de forma clara, coherente y colaborativa</w:t>
            </w:r>
            <w:r>
              <w:rPr>
                <w:rFonts w:ascii="Verdana" w:hAnsi="Verdana"/>
                <w:bCs/>
                <w:sz w:val="16"/>
                <w:szCs w:val="16"/>
                <w:lang w:val="es-CL"/>
              </w:rPr>
              <w:t>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618C0FB0" w14:textId="77777777" w:rsidR="008633AA" w:rsidRPr="006C5E13" w:rsidRDefault="008633AA" w:rsidP="008633AA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8633AA" w:rsidRPr="00B457B8" w14:paraId="5B5101B5" w14:textId="77777777" w:rsidTr="001527DE">
        <w:trPr>
          <w:trHeight w:val="233"/>
          <w:jc w:val="center"/>
        </w:trPr>
        <w:tc>
          <w:tcPr>
            <w:tcW w:w="1180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8B5369E" w14:textId="77777777" w:rsidR="008633AA" w:rsidRPr="00B457B8" w:rsidRDefault="008633AA" w:rsidP="008633AA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AFD3652" w14:textId="6E0EFF44" w:rsidR="008633AA" w:rsidRPr="0040303D" w:rsidRDefault="008633AA" w:rsidP="008633AA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156EFA">
              <w:rPr>
                <w:rFonts w:ascii="Verdana" w:hAnsi="Verdana"/>
                <w:bCs/>
                <w:sz w:val="16"/>
                <w:szCs w:val="16"/>
                <w:lang w:val="es-CL"/>
              </w:rPr>
              <w:t>Los/las expositores utilizan un lenguaje adecuado y el material de apoyo es pertinente.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F19C96C" w14:textId="77777777" w:rsidR="008633AA" w:rsidRPr="006C5E13" w:rsidRDefault="008633AA" w:rsidP="008633AA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8633AA" w:rsidRPr="00B457B8" w14:paraId="0A8D46ED" w14:textId="77777777" w:rsidTr="00026DBF">
        <w:trPr>
          <w:trHeight w:val="233"/>
          <w:jc w:val="center"/>
        </w:trPr>
        <w:tc>
          <w:tcPr>
            <w:tcW w:w="1180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4C4548" w14:textId="77777777" w:rsidR="008633AA" w:rsidRPr="00B457B8" w:rsidRDefault="008633AA" w:rsidP="008633AA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</w:tcPr>
          <w:p w14:paraId="710A9FDD" w14:textId="5063B33C" w:rsidR="008633AA" w:rsidRPr="0040303D" w:rsidRDefault="008633AA" w:rsidP="008633AA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PROMEDIO COMUNICACIÓN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</w:tcPr>
          <w:p w14:paraId="3FA3D0C7" w14:textId="77777777" w:rsidR="008633AA" w:rsidRPr="006C5E13" w:rsidRDefault="008633AA" w:rsidP="008633AA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8633AA" w:rsidRPr="00B457B8" w14:paraId="7B9FD1E6" w14:textId="77777777" w:rsidTr="00026DBF">
        <w:trPr>
          <w:trHeight w:val="97"/>
          <w:jc w:val="center"/>
        </w:trPr>
        <w:tc>
          <w:tcPr>
            <w:tcW w:w="474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</w:tcPr>
          <w:p w14:paraId="155C813C" w14:textId="5A8A9B3A" w:rsidR="008633AA" w:rsidRDefault="008633AA" w:rsidP="008633AA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987A50">
              <w:rPr>
                <w:rFonts w:ascii="Verdana" w:hAnsi="Verdana" w:cs="Arial"/>
                <w:b/>
                <w:sz w:val="16"/>
                <w:szCs w:val="16"/>
              </w:rPr>
              <w:t xml:space="preserve">PUNTAJE FINAL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EXPOSICIÓN</w:t>
            </w:r>
            <w:r w:rsidRPr="00987A50">
              <w:rPr>
                <w:rFonts w:ascii="Verdana" w:hAnsi="Verdana" w:cs="Arial"/>
                <w:b/>
                <w:sz w:val="16"/>
                <w:szCs w:val="16"/>
              </w:rPr>
              <w:t xml:space="preserve"> CIENCIAS</w:t>
            </w:r>
          </w:p>
          <w:p w14:paraId="18D6A581" w14:textId="77777777" w:rsidR="008633AA" w:rsidRDefault="008633AA" w:rsidP="008633AA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D97FD02" w14:textId="77777777" w:rsidR="008633AA" w:rsidRPr="00987A50" w:rsidRDefault="008633AA" w:rsidP="008633AA">
            <w:pPr>
              <w:tabs>
                <w:tab w:val="left" w:pos="4680"/>
              </w:tabs>
              <w:rPr>
                <w:rFonts w:ascii="Verdana" w:hAnsi="Verdana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</w:tcPr>
          <w:p w14:paraId="4AD229F1" w14:textId="77777777" w:rsidR="008633AA" w:rsidRPr="00B457B8" w:rsidRDefault="008633AA" w:rsidP="008633AA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693DD656" w14:textId="2E03C36B" w:rsidR="00E17432" w:rsidRDefault="00383877" w:rsidP="00644867">
      <w:pPr>
        <w:tabs>
          <w:tab w:val="left" w:pos="4680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lastRenderedPageBreak/>
        <w:t>COMENTARIOS</w:t>
      </w:r>
    </w:p>
    <w:p w14:paraId="0454A0C6" w14:textId="77777777" w:rsidR="00A910C7" w:rsidRPr="00A910C7" w:rsidRDefault="00A910C7" w:rsidP="00644867">
      <w:pPr>
        <w:tabs>
          <w:tab w:val="left" w:pos="4680"/>
        </w:tabs>
        <w:rPr>
          <w:rFonts w:ascii="Verdana" w:hAnsi="Verdana" w:cs="Arial"/>
          <w:sz w:val="16"/>
          <w:szCs w:val="16"/>
        </w:rPr>
      </w:pPr>
    </w:p>
    <w:p w14:paraId="3DA88540" w14:textId="77777777" w:rsidR="00E17432" w:rsidRPr="00427A8D" w:rsidRDefault="00E17432" w:rsidP="00DA2346">
      <w:pPr>
        <w:jc w:val="both"/>
        <w:rPr>
          <w:rFonts w:ascii="Verdana" w:hAnsi="Verdana" w:cs="Arial"/>
          <w:sz w:val="16"/>
          <w:szCs w:val="16"/>
        </w:rPr>
      </w:pPr>
      <w:r w:rsidRPr="00D72C05">
        <w:rPr>
          <w:rFonts w:ascii="Verdana" w:hAnsi="Verdana" w:cs="Arial"/>
          <w:sz w:val="16"/>
          <w:szCs w:val="16"/>
        </w:rPr>
        <w:t>Estimado</w:t>
      </w:r>
      <w:r w:rsidR="0086468B" w:rsidRPr="00D72C05">
        <w:rPr>
          <w:rFonts w:ascii="Verdana" w:hAnsi="Verdana" w:cs="Arial"/>
          <w:sz w:val="16"/>
          <w:szCs w:val="16"/>
        </w:rPr>
        <w:t>/a</w:t>
      </w:r>
      <w:r w:rsidRPr="00D72C05">
        <w:rPr>
          <w:rFonts w:ascii="Verdana" w:hAnsi="Verdana" w:cs="Arial"/>
          <w:sz w:val="16"/>
          <w:szCs w:val="16"/>
        </w:rPr>
        <w:t xml:space="preserve"> Evaluador</w:t>
      </w:r>
      <w:r w:rsidR="0086468B" w:rsidRPr="00D72C05">
        <w:rPr>
          <w:rFonts w:ascii="Verdana" w:hAnsi="Verdana" w:cs="Arial"/>
          <w:sz w:val="16"/>
          <w:szCs w:val="16"/>
        </w:rPr>
        <w:t>/a</w:t>
      </w:r>
      <w:r w:rsidRPr="00D72C05">
        <w:rPr>
          <w:rFonts w:ascii="Verdana" w:hAnsi="Verdana" w:cs="Arial"/>
          <w:sz w:val="16"/>
          <w:szCs w:val="16"/>
        </w:rPr>
        <w:t>:</w:t>
      </w:r>
    </w:p>
    <w:p w14:paraId="3DCD8EF5" w14:textId="77777777" w:rsidR="00F567B9" w:rsidRDefault="00F567B9" w:rsidP="00DA2346">
      <w:pPr>
        <w:jc w:val="both"/>
        <w:rPr>
          <w:rFonts w:ascii="Verdana" w:hAnsi="Verdana" w:cs="Arial"/>
          <w:sz w:val="16"/>
          <w:szCs w:val="16"/>
        </w:rPr>
      </w:pPr>
    </w:p>
    <w:p w14:paraId="553CA100" w14:textId="04477CBA" w:rsidR="001659C1" w:rsidRDefault="00A72B4E" w:rsidP="00DA2346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proofErr w:type="gramStart"/>
      <w:r>
        <w:rPr>
          <w:rFonts w:ascii="Verdana" w:hAnsi="Verdana" w:cs="Arial"/>
          <w:sz w:val="16"/>
          <w:szCs w:val="16"/>
        </w:rPr>
        <w:t>continuación</w:t>
      </w:r>
      <w:proofErr w:type="gramEnd"/>
      <w:r>
        <w:rPr>
          <w:rFonts w:ascii="Verdana" w:hAnsi="Verdana" w:cs="Arial"/>
          <w:sz w:val="16"/>
          <w:szCs w:val="16"/>
        </w:rPr>
        <w:t xml:space="preserve"> registre</w:t>
      </w:r>
      <w:r w:rsidR="00F567B9" w:rsidRPr="00F567B9">
        <w:rPr>
          <w:rFonts w:ascii="Verdana" w:hAnsi="Verdana" w:cs="Arial"/>
          <w:sz w:val="16"/>
          <w:szCs w:val="16"/>
        </w:rPr>
        <w:t xml:space="preserve"> sus comentarios, sugerencias o críticas constructivas al equipo realizador que aporten a mejorar este o futuros trabajos.</w:t>
      </w:r>
    </w:p>
    <w:p w14:paraId="49F17E50" w14:textId="77777777" w:rsidR="00F567B9" w:rsidRPr="00427A8D" w:rsidRDefault="00F567B9" w:rsidP="00DA2346">
      <w:pPr>
        <w:jc w:val="both"/>
        <w:rPr>
          <w:rFonts w:ascii="Verdana" w:hAnsi="Verdana" w:cs="Arial"/>
          <w:b/>
          <w:sz w:val="16"/>
          <w:szCs w:val="16"/>
        </w:rPr>
      </w:pPr>
    </w:p>
    <w:p w14:paraId="11F96873" w14:textId="77777777" w:rsidR="001659C1" w:rsidRDefault="001659C1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2828C963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3FC2AAFD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2A268573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22DA68F1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2FF8A910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717A9789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071462FA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3425BC34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26B1F740" w14:textId="77777777" w:rsidR="00837919" w:rsidRDefault="00837919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14671C5B" w14:textId="77777777" w:rsidR="00837919" w:rsidRDefault="00837919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52B79B2F" w14:textId="77777777" w:rsidR="00042D2B" w:rsidRDefault="00042D2B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p w14:paraId="68C948E4" w14:textId="77777777" w:rsidR="00837919" w:rsidRDefault="00837919" w:rsidP="00837919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pPr w:leftFromText="141" w:rightFromText="141" w:vertAnchor="text" w:horzAnchor="margin" w:tblpY="125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4"/>
        <w:gridCol w:w="3201"/>
        <w:gridCol w:w="992"/>
        <w:gridCol w:w="4657"/>
      </w:tblGrid>
      <w:tr w:rsidR="00625863" w:rsidRPr="00427A8D" w14:paraId="14468FB6" w14:textId="77777777" w:rsidTr="00625863">
        <w:trPr>
          <w:cantSplit/>
        </w:trPr>
        <w:tc>
          <w:tcPr>
            <w:tcW w:w="1194" w:type="dxa"/>
          </w:tcPr>
          <w:p w14:paraId="63AE6F1A" w14:textId="77777777" w:rsidR="00625863" w:rsidRPr="00427A8D" w:rsidRDefault="00625863" w:rsidP="0062586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27A8D">
              <w:rPr>
                <w:rFonts w:ascii="Verdana" w:hAnsi="Verdana" w:cs="Arial"/>
                <w:sz w:val="16"/>
                <w:szCs w:val="16"/>
              </w:rPr>
              <w:t>Fecha</w:t>
            </w:r>
          </w:p>
        </w:tc>
        <w:tc>
          <w:tcPr>
            <w:tcW w:w="3201" w:type="dxa"/>
            <w:tcBorders>
              <w:bottom w:val="single" w:sz="4" w:space="0" w:color="808080" w:themeColor="background1" w:themeShade="80"/>
            </w:tcBorders>
          </w:tcPr>
          <w:p w14:paraId="35E92A30" w14:textId="77777777" w:rsidR="00625863" w:rsidRPr="00427A8D" w:rsidRDefault="00625863" w:rsidP="0062586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0442F0" w14:textId="77777777" w:rsidR="00625863" w:rsidRPr="00427A8D" w:rsidRDefault="00625863" w:rsidP="0062586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Pr="00427A8D">
              <w:rPr>
                <w:rFonts w:ascii="Verdana" w:hAnsi="Verdana" w:cs="Arial"/>
                <w:sz w:val="16"/>
                <w:szCs w:val="16"/>
              </w:rPr>
              <w:t>Firma</w:t>
            </w:r>
          </w:p>
        </w:tc>
        <w:tc>
          <w:tcPr>
            <w:tcW w:w="4657" w:type="dxa"/>
            <w:tcBorders>
              <w:bottom w:val="single" w:sz="4" w:space="0" w:color="808080" w:themeColor="background1" w:themeShade="80"/>
            </w:tcBorders>
          </w:tcPr>
          <w:p w14:paraId="3788C050" w14:textId="77777777" w:rsidR="00625863" w:rsidRPr="00427A8D" w:rsidRDefault="00625863" w:rsidP="0062586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70EE4537" w14:textId="77777777" w:rsidR="001659C1" w:rsidRPr="00427A8D" w:rsidRDefault="001659C1" w:rsidP="00DA2346">
      <w:pPr>
        <w:rPr>
          <w:rFonts w:ascii="Verdana" w:hAnsi="Verdana" w:cs="Arial"/>
          <w:sz w:val="16"/>
          <w:szCs w:val="16"/>
        </w:rPr>
      </w:pPr>
      <w:bookmarkStart w:id="0" w:name="_GoBack"/>
      <w:bookmarkEnd w:id="0"/>
    </w:p>
    <w:sectPr w:rsidR="001659C1" w:rsidRPr="00427A8D" w:rsidSect="00581C70">
      <w:headerReference w:type="default" r:id="rId7"/>
      <w:footerReference w:type="even" r:id="rId8"/>
      <w:footerReference w:type="default" r:id="rId9"/>
      <w:pgSz w:w="12242" w:h="15842"/>
      <w:pgMar w:top="720" w:right="720" w:bottom="720" w:left="720" w:header="1757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35075" w14:textId="77777777" w:rsidR="003759D5" w:rsidRDefault="003759D5">
      <w:r>
        <w:separator/>
      </w:r>
    </w:p>
  </w:endnote>
  <w:endnote w:type="continuationSeparator" w:id="0">
    <w:p w14:paraId="1317B00A" w14:textId="77777777" w:rsidR="003759D5" w:rsidRDefault="0037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2DDC8" w14:textId="77777777" w:rsidR="00084470" w:rsidRDefault="000844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558305C4" w14:textId="77777777" w:rsidR="00084470" w:rsidRDefault="00084470">
    <w:pPr>
      <w:pStyle w:val="Piedepgina"/>
      <w:ind w:right="360"/>
      <w:jc w:val="right"/>
      <w:rPr>
        <w:lang w:val="es-C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EF24C" w14:textId="43BEBE84" w:rsidR="00084470" w:rsidRDefault="000844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E3487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0722247" w14:textId="77777777" w:rsidR="00084470" w:rsidRDefault="00084470" w:rsidP="00497C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5BFFB" w14:textId="77777777" w:rsidR="003759D5" w:rsidRDefault="003759D5">
      <w:r>
        <w:separator/>
      </w:r>
    </w:p>
  </w:footnote>
  <w:footnote w:type="continuationSeparator" w:id="0">
    <w:p w14:paraId="18541CDA" w14:textId="77777777" w:rsidR="003759D5" w:rsidRDefault="00375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A844F" w14:textId="3314066B" w:rsidR="00084470" w:rsidRDefault="00581C70" w:rsidP="00106C80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22470805" wp14:editId="3A9AB188">
          <wp:simplePos x="0" y="0"/>
          <wp:positionH relativeFrom="column">
            <wp:posOffset>-155906</wp:posOffset>
          </wp:positionH>
          <wp:positionV relativeFrom="paragraph">
            <wp:posOffset>-908685</wp:posOffset>
          </wp:positionV>
          <wp:extent cx="1870710" cy="97599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explora2015jun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710" cy="975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A3C2C"/>
    <w:multiLevelType w:val="hybridMultilevel"/>
    <w:tmpl w:val="45262F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20511"/>
    <w:multiLevelType w:val="hybridMultilevel"/>
    <w:tmpl w:val="515809B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67"/>
    <w:rsid w:val="00016228"/>
    <w:rsid w:val="00030647"/>
    <w:rsid w:val="000418CA"/>
    <w:rsid w:val="00042D2B"/>
    <w:rsid w:val="0004649B"/>
    <w:rsid w:val="00056BFD"/>
    <w:rsid w:val="00084470"/>
    <w:rsid w:val="00096BF2"/>
    <w:rsid w:val="000D1ED6"/>
    <w:rsid w:val="000E05E8"/>
    <w:rsid w:val="000E0918"/>
    <w:rsid w:val="000F1938"/>
    <w:rsid w:val="000F2485"/>
    <w:rsid w:val="000F664D"/>
    <w:rsid w:val="001006E0"/>
    <w:rsid w:val="0010330A"/>
    <w:rsid w:val="00104F7F"/>
    <w:rsid w:val="00106C80"/>
    <w:rsid w:val="00114A5C"/>
    <w:rsid w:val="00121931"/>
    <w:rsid w:val="00125DC6"/>
    <w:rsid w:val="00133251"/>
    <w:rsid w:val="00140588"/>
    <w:rsid w:val="001502DC"/>
    <w:rsid w:val="001508C3"/>
    <w:rsid w:val="0015128F"/>
    <w:rsid w:val="00153036"/>
    <w:rsid w:val="00153210"/>
    <w:rsid w:val="001608AE"/>
    <w:rsid w:val="00160AB0"/>
    <w:rsid w:val="001627AE"/>
    <w:rsid w:val="001659C1"/>
    <w:rsid w:val="001879A8"/>
    <w:rsid w:val="00191F6E"/>
    <w:rsid w:val="00192093"/>
    <w:rsid w:val="001A5A44"/>
    <w:rsid w:val="001B490A"/>
    <w:rsid w:val="001C434F"/>
    <w:rsid w:val="001D26B2"/>
    <w:rsid w:val="001D3F97"/>
    <w:rsid w:val="00204A7E"/>
    <w:rsid w:val="0021123A"/>
    <w:rsid w:val="002178B4"/>
    <w:rsid w:val="00217D81"/>
    <w:rsid w:val="0022027C"/>
    <w:rsid w:val="00230D77"/>
    <w:rsid w:val="002330A8"/>
    <w:rsid w:val="0024165F"/>
    <w:rsid w:val="00242D85"/>
    <w:rsid w:val="0024550F"/>
    <w:rsid w:val="00260EF5"/>
    <w:rsid w:val="00264717"/>
    <w:rsid w:val="00265C39"/>
    <w:rsid w:val="002748A4"/>
    <w:rsid w:val="00275395"/>
    <w:rsid w:val="00295770"/>
    <w:rsid w:val="0029736B"/>
    <w:rsid w:val="002C6FDF"/>
    <w:rsid w:val="002C7E89"/>
    <w:rsid w:val="002D234F"/>
    <w:rsid w:val="002E5F4D"/>
    <w:rsid w:val="002E7C9D"/>
    <w:rsid w:val="00302D87"/>
    <w:rsid w:val="00307A45"/>
    <w:rsid w:val="0033544C"/>
    <w:rsid w:val="003356EA"/>
    <w:rsid w:val="00335794"/>
    <w:rsid w:val="003447A0"/>
    <w:rsid w:val="00365AF9"/>
    <w:rsid w:val="00372395"/>
    <w:rsid w:val="00374965"/>
    <w:rsid w:val="003759D5"/>
    <w:rsid w:val="00377E52"/>
    <w:rsid w:val="00383877"/>
    <w:rsid w:val="0038426E"/>
    <w:rsid w:val="003842EF"/>
    <w:rsid w:val="00396C06"/>
    <w:rsid w:val="003A3919"/>
    <w:rsid w:val="003B37FC"/>
    <w:rsid w:val="003B42F1"/>
    <w:rsid w:val="003C6971"/>
    <w:rsid w:val="003C6B9C"/>
    <w:rsid w:val="003D1F56"/>
    <w:rsid w:val="003D35A8"/>
    <w:rsid w:val="003D3615"/>
    <w:rsid w:val="003D552A"/>
    <w:rsid w:val="003D6EAB"/>
    <w:rsid w:val="003E128F"/>
    <w:rsid w:val="003E4214"/>
    <w:rsid w:val="003F0A7A"/>
    <w:rsid w:val="00401054"/>
    <w:rsid w:val="00403440"/>
    <w:rsid w:val="00410FBC"/>
    <w:rsid w:val="00420384"/>
    <w:rsid w:val="004270F0"/>
    <w:rsid w:val="00427A8D"/>
    <w:rsid w:val="00434551"/>
    <w:rsid w:val="004368D5"/>
    <w:rsid w:val="00440BBE"/>
    <w:rsid w:val="004449F2"/>
    <w:rsid w:val="00444EEF"/>
    <w:rsid w:val="00456D4F"/>
    <w:rsid w:val="0046371A"/>
    <w:rsid w:val="0046688A"/>
    <w:rsid w:val="004736EF"/>
    <w:rsid w:val="00474017"/>
    <w:rsid w:val="00476851"/>
    <w:rsid w:val="00497CD6"/>
    <w:rsid w:val="004A01C9"/>
    <w:rsid w:val="004A14A7"/>
    <w:rsid w:val="004A3447"/>
    <w:rsid w:val="004A59AB"/>
    <w:rsid w:val="004C0E0E"/>
    <w:rsid w:val="004C1246"/>
    <w:rsid w:val="004C627A"/>
    <w:rsid w:val="004D0770"/>
    <w:rsid w:val="004D307F"/>
    <w:rsid w:val="004E3487"/>
    <w:rsid w:val="004E58B4"/>
    <w:rsid w:val="004F1B8D"/>
    <w:rsid w:val="004F4489"/>
    <w:rsid w:val="005215F0"/>
    <w:rsid w:val="00523BFA"/>
    <w:rsid w:val="00532922"/>
    <w:rsid w:val="005356D9"/>
    <w:rsid w:val="00565823"/>
    <w:rsid w:val="00573589"/>
    <w:rsid w:val="0058045E"/>
    <w:rsid w:val="00581C70"/>
    <w:rsid w:val="00587879"/>
    <w:rsid w:val="00595E41"/>
    <w:rsid w:val="005A776E"/>
    <w:rsid w:val="005B3E34"/>
    <w:rsid w:val="005C002B"/>
    <w:rsid w:val="005D0640"/>
    <w:rsid w:val="005D1233"/>
    <w:rsid w:val="005E0088"/>
    <w:rsid w:val="005E6400"/>
    <w:rsid w:val="005F6396"/>
    <w:rsid w:val="0060411C"/>
    <w:rsid w:val="0061028F"/>
    <w:rsid w:val="00614CC3"/>
    <w:rsid w:val="00625863"/>
    <w:rsid w:val="0063209D"/>
    <w:rsid w:val="006338A9"/>
    <w:rsid w:val="006429BD"/>
    <w:rsid w:val="00643702"/>
    <w:rsid w:val="00644867"/>
    <w:rsid w:val="006462F8"/>
    <w:rsid w:val="00651553"/>
    <w:rsid w:val="00655161"/>
    <w:rsid w:val="00657934"/>
    <w:rsid w:val="006927E0"/>
    <w:rsid w:val="006A0E56"/>
    <w:rsid w:val="006C2FC0"/>
    <w:rsid w:val="006E016B"/>
    <w:rsid w:val="006E43CC"/>
    <w:rsid w:val="006E686E"/>
    <w:rsid w:val="0070655D"/>
    <w:rsid w:val="00714875"/>
    <w:rsid w:val="007237C4"/>
    <w:rsid w:val="00725D4E"/>
    <w:rsid w:val="00727B2B"/>
    <w:rsid w:val="007321ED"/>
    <w:rsid w:val="00737751"/>
    <w:rsid w:val="007556DA"/>
    <w:rsid w:val="00760450"/>
    <w:rsid w:val="007668A4"/>
    <w:rsid w:val="007937AC"/>
    <w:rsid w:val="007B7614"/>
    <w:rsid w:val="007C22A8"/>
    <w:rsid w:val="007D50E5"/>
    <w:rsid w:val="00823498"/>
    <w:rsid w:val="00830755"/>
    <w:rsid w:val="0083121D"/>
    <w:rsid w:val="00837919"/>
    <w:rsid w:val="00842645"/>
    <w:rsid w:val="008522BB"/>
    <w:rsid w:val="008528C1"/>
    <w:rsid w:val="00852B8E"/>
    <w:rsid w:val="008633AA"/>
    <w:rsid w:val="0086468B"/>
    <w:rsid w:val="008667FC"/>
    <w:rsid w:val="00874025"/>
    <w:rsid w:val="0089163A"/>
    <w:rsid w:val="008948B5"/>
    <w:rsid w:val="008A1E15"/>
    <w:rsid w:val="008A795D"/>
    <w:rsid w:val="008D1F6B"/>
    <w:rsid w:val="008D6417"/>
    <w:rsid w:val="008F6720"/>
    <w:rsid w:val="00912BDF"/>
    <w:rsid w:val="00923233"/>
    <w:rsid w:val="00933015"/>
    <w:rsid w:val="00935450"/>
    <w:rsid w:val="00936DC2"/>
    <w:rsid w:val="00940A28"/>
    <w:rsid w:val="00960B34"/>
    <w:rsid w:val="00966CC1"/>
    <w:rsid w:val="00977351"/>
    <w:rsid w:val="009826F3"/>
    <w:rsid w:val="00990F74"/>
    <w:rsid w:val="00997751"/>
    <w:rsid w:val="009A105B"/>
    <w:rsid w:val="009A70E9"/>
    <w:rsid w:val="009D16F1"/>
    <w:rsid w:val="009D7B03"/>
    <w:rsid w:val="009F3063"/>
    <w:rsid w:val="00A00ED0"/>
    <w:rsid w:val="00A36A3C"/>
    <w:rsid w:val="00A40FD9"/>
    <w:rsid w:val="00A45711"/>
    <w:rsid w:val="00A46C8D"/>
    <w:rsid w:val="00A64E91"/>
    <w:rsid w:val="00A65105"/>
    <w:rsid w:val="00A66D06"/>
    <w:rsid w:val="00A7006D"/>
    <w:rsid w:val="00A702ED"/>
    <w:rsid w:val="00A72B4E"/>
    <w:rsid w:val="00A90A31"/>
    <w:rsid w:val="00A910C7"/>
    <w:rsid w:val="00AB0FDB"/>
    <w:rsid w:val="00AB2502"/>
    <w:rsid w:val="00AB3C1A"/>
    <w:rsid w:val="00AB4BDF"/>
    <w:rsid w:val="00AD2D2C"/>
    <w:rsid w:val="00AD42A6"/>
    <w:rsid w:val="00AD56A7"/>
    <w:rsid w:val="00AD6D4C"/>
    <w:rsid w:val="00AF5087"/>
    <w:rsid w:val="00B10992"/>
    <w:rsid w:val="00B1188A"/>
    <w:rsid w:val="00B253BC"/>
    <w:rsid w:val="00B3578D"/>
    <w:rsid w:val="00B35D05"/>
    <w:rsid w:val="00B44CAF"/>
    <w:rsid w:val="00B553B0"/>
    <w:rsid w:val="00BA61AD"/>
    <w:rsid w:val="00BB28B5"/>
    <w:rsid w:val="00BC1DFD"/>
    <w:rsid w:val="00BD1616"/>
    <w:rsid w:val="00BD29DF"/>
    <w:rsid w:val="00BD6159"/>
    <w:rsid w:val="00BD6428"/>
    <w:rsid w:val="00BD68D4"/>
    <w:rsid w:val="00BD7BDE"/>
    <w:rsid w:val="00BE0093"/>
    <w:rsid w:val="00BE4A5B"/>
    <w:rsid w:val="00BF25A9"/>
    <w:rsid w:val="00C06E7D"/>
    <w:rsid w:val="00C1153E"/>
    <w:rsid w:val="00C116D7"/>
    <w:rsid w:val="00C12E0C"/>
    <w:rsid w:val="00C148E3"/>
    <w:rsid w:val="00C2209E"/>
    <w:rsid w:val="00C35957"/>
    <w:rsid w:val="00C431D1"/>
    <w:rsid w:val="00C45B2F"/>
    <w:rsid w:val="00C52500"/>
    <w:rsid w:val="00C614BB"/>
    <w:rsid w:val="00C739BC"/>
    <w:rsid w:val="00C81FAD"/>
    <w:rsid w:val="00C82959"/>
    <w:rsid w:val="00C86FB0"/>
    <w:rsid w:val="00C91A5A"/>
    <w:rsid w:val="00CA07FE"/>
    <w:rsid w:val="00CD4266"/>
    <w:rsid w:val="00CF0037"/>
    <w:rsid w:val="00CF437A"/>
    <w:rsid w:val="00D07172"/>
    <w:rsid w:val="00D139D5"/>
    <w:rsid w:val="00D23343"/>
    <w:rsid w:val="00D26DCE"/>
    <w:rsid w:val="00D36C43"/>
    <w:rsid w:val="00D60028"/>
    <w:rsid w:val="00D72C05"/>
    <w:rsid w:val="00D72D42"/>
    <w:rsid w:val="00D74C67"/>
    <w:rsid w:val="00D97A14"/>
    <w:rsid w:val="00DA2346"/>
    <w:rsid w:val="00DA5785"/>
    <w:rsid w:val="00DA6EF1"/>
    <w:rsid w:val="00DC5D39"/>
    <w:rsid w:val="00DE318B"/>
    <w:rsid w:val="00DF25E6"/>
    <w:rsid w:val="00DF6E11"/>
    <w:rsid w:val="00E01B52"/>
    <w:rsid w:val="00E01DF7"/>
    <w:rsid w:val="00E03FAA"/>
    <w:rsid w:val="00E0605E"/>
    <w:rsid w:val="00E16B1E"/>
    <w:rsid w:val="00E17432"/>
    <w:rsid w:val="00E178CF"/>
    <w:rsid w:val="00E235BF"/>
    <w:rsid w:val="00E264D5"/>
    <w:rsid w:val="00E27754"/>
    <w:rsid w:val="00E8650A"/>
    <w:rsid w:val="00E9689A"/>
    <w:rsid w:val="00EA555C"/>
    <w:rsid w:val="00EA65CE"/>
    <w:rsid w:val="00EB2A3D"/>
    <w:rsid w:val="00EB64E6"/>
    <w:rsid w:val="00F13748"/>
    <w:rsid w:val="00F15E1F"/>
    <w:rsid w:val="00F166FA"/>
    <w:rsid w:val="00F166FB"/>
    <w:rsid w:val="00F22C4D"/>
    <w:rsid w:val="00F32545"/>
    <w:rsid w:val="00F327DC"/>
    <w:rsid w:val="00F5270D"/>
    <w:rsid w:val="00F552CE"/>
    <w:rsid w:val="00F567B9"/>
    <w:rsid w:val="00F56A50"/>
    <w:rsid w:val="00F611B8"/>
    <w:rsid w:val="00F7055F"/>
    <w:rsid w:val="00F7100F"/>
    <w:rsid w:val="00F84857"/>
    <w:rsid w:val="00FB1097"/>
    <w:rsid w:val="00FB6CEC"/>
    <w:rsid w:val="00FC04E9"/>
    <w:rsid w:val="00FC4DC7"/>
    <w:rsid w:val="00FC6DCB"/>
    <w:rsid w:val="00FD194B"/>
    <w:rsid w:val="00FD1CF9"/>
    <w:rsid w:val="00FE13BF"/>
    <w:rsid w:val="00FE1E1D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F7CB65"/>
  <w15:docId w15:val="{267B3502-0E67-402E-A732-82A0CB4A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Times" w:eastAsia="Times" w:hAnsi="Times"/>
      <w:b/>
      <w:sz w:val="28"/>
      <w:lang w:val="en-US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Times" w:eastAsia="Times" w:hAnsi="Times"/>
      <w:b/>
      <w:sz w:val="28"/>
      <w:lang w:val="en-US"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rFonts w:ascii="Arial" w:hAnsi="Arial"/>
      <w:b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Times" w:eastAsia="Times" w:hAnsi="Times"/>
      <w:sz w:val="24"/>
      <w:lang w:val="en-US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center"/>
    </w:pPr>
    <w:rPr>
      <w:b/>
      <w:bCs/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Pr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semiHidden/>
  </w:style>
  <w:style w:type="table" w:styleId="Tablaconcuadrcula">
    <w:name w:val="Table Grid"/>
    <w:basedOn w:val="Tablanormal"/>
    <w:rsid w:val="0049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semiHidden/>
    <w:rsid w:val="00823498"/>
    <w:rPr>
      <w:b/>
      <w:bCs/>
    </w:rPr>
  </w:style>
  <w:style w:type="paragraph" w:styleId="Mapadeldocumento">
    <w:name w:val="Document Map"/>
    <w:basedOn w:val="Normal"/>
    <w:semiHidden/>
    <w:rsid w:val="00714875"/>
    <w:pPr>
      <w:shd w:val="clear" w:color="auto" w:fill="000080"/>
    </w:pPr>
    <w:rPr>
      <w:rFonts w:ascii="Tahoma" w:hAnsi="Tahoma" w:cs="Tahoma"/>
    </w:rPr>
  </w:style>
  <w:style w:type="character" w:customStyle="1" w:styleId="Ttulo4Car">
    <w:name w:val="Título 4 Car"/>
    <w:link w:val="Ttulo4"/>
    <w:rsid w:val="006A0E56"/>
    <w:rPr>
      <w:rFonts w:ascii="Arial" w:hAnsi="Arial"/>
      <w:b/>
      <w:lang w:val="es-CL" w:eastAsia="es-ES"/>
    </w:rPr>
  </w:style>
  <w:style w:type="character" w:customStyle="1" w:styleId="PiedepginaCar">
    <w:name w:val="Pie de página Car"/>
    <w:link w:val="Piedepgina"/>
    <w:uiPriority w:val="99"/>
    <w:rsid w:val="006A0E56"/>
    <w:rPr>
      <w:rFonts w:ascii="Times" w:eastAsia="Times" w:hAnsi="Times"/>
      <w:sz w:val="24"/>
      <w:lang w:eastAsia="es-ES"/>
    </w:rPr>
  </w:style>
  <w:style w:type="paragraph" w:styleId="Revisin">
    <w:name w:val="Revision"/>
    <w:hidden/>
    <w:uiPriority w:val="99"/>
    <w:semiHidden/>
    <w:rsid w:val="00C431D1"/>
    <w:rPr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F6396"/>
    <w:rPr>
      <w:rFonts w:ascii="Times" w:eastAsia="Times" w:hAnsi="Times"/>
      <w:b/>
      <w:sz w:val="28"/>
      <w:lang w:val="en-US" w:eastAsia="es-ES"/>
    </w:rPr>
  </w:style>
  <w:style w:type="paragraph" w:styleId="Prrafodelista">
    <w:name w:val="List Paragraph"/>
    <w:basedOn w:val="Normal"/>
    <w:uiPriority w:val="34"/>
    <w:qFormat/>
    <w:rsid w:val="005F6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UTA</cp:lastModifiedBy>
  <cp:revision>5</cp:revision>
  <cp:lastPrinted>2017-11-02T19:12:00Z</cp:lastPrinted>
  <dcterms:created xsi:type="dcterms:W3CDTF">2019-07-17T18:55:00Z</dcterms:created>
  <dcterms:modified xsi:type="dcterms:W3CDTF">2019-07-17T19:40:00Z</dcterms:modified>
</cp:coreProperties>
</file>