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Carta Apoyo Educadora 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Programa Indagación para Primeras Edades (PIPE)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Proyecto Asociativo Regional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Explora RM Sur Poniente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la presente, con fecha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(día)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(mes)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2024, en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                 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_______________________(ciudad)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Región Metropolitana, yo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 (Nombre completo), Educadora/o de Párvulos del establecimiento _____________________________________________,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 comprometo a apoyar a _____________________________________ (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Técnico en Párvulos o profesional de apoyo en sala)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en la planificación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y aplicación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las actividades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del Programa de Indagación para Primeras Edades (PIPE)  realizadas a través del Proyecto Asociativo Regional PAR Explora Región Metropolitana Sur Poniente implementado por la Universidad de Chile.</w:t>
      </w:r>
    </w:p>
    <w:p w:rsidR="00000000" w:rsidDel="00000000" w:rsidP="00000000" w:rsidRDefault="00000000" w:rsidRPr="00000000" w14:paraId="00000006">
      <w:pPr>
        <w:spacing w:after="0" w:line="48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Quien suscribe, declara estar en conocimiento de las actividades, realización y aplicación, y de las obligaciones que implica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participación en el Programa. </w:t>
      </w:r>
    </w:p>
    <w:p w:rsidR="00000000" w:rsidDel="00000000" w:rsidP="00000000" w:rsidRDefault="00000000" w:rsidRPr="00000000" w14:paraId="00000007">
      <w:pPr>
        <w:spacing w:after="0" w:line="48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Me comprometo por medio de este documento a respaldar su implementación y otorgar las condiciones necesarias para cumplir con la planificación que desde el proyecto se les solicita. </w:t>
      </w:r>
    </w:p>
    <w:p w:rsidR="00000000" w:rsidDel="00000000" w:rsidP="00000000" w:rsidRDefault="00000000" w:rsidRPr="00000000" w14:paraId="00000008">
      <w:pPr>
        <w:spacing w:after="0" w:line="48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8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48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48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480" w:lineRule="auto"/>
        <w:ind w:left="360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480" w:lineRule="auto"/>
        <w:ind w:left="360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480" w:lineRule="auto"/>
        <w:ind w:left="360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480" w:lineRule="auto"/>
        <w:ind w:left="3600" w:firstLine="72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FIRMA 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-62915</wp:posOffset>
          </wp:positionH>
          <wp:positionV relativeFrom="paragraph">
            <wp:posOffset>-339305</wp:posOffset>
          </wp:positionV>
          <wp:extent cx="1605915" cy="911860"/>
          <wp:effectExtent b="0" l="0" r="0" t="0"/>
          <wp:wrapSquare wrapText="bothSides" distB="0" distT="0" distL="114300" distR="11430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5915" cy="9118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7006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 w:val="1"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 w:val="1"/>
    <w:rsid w:val="00550AEA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7A156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A1563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A1563"/>
    <w:rPr>
      <w:b w:val="1"/>
      <w:bCs w:val="1"/>
      <w:sz w:val="20"/>
      <w:szCs w:val="20"/>
    </w:rPr>
  </w:style>
  <w:style w:type="character" w:styleId="Hipervnculo">
    <w:name w:val="Hyperlink"/>
    <w:basedOn w:val="Fuentedeprrafopredeter"/>
    <w:uiPriority w:val="99"/>
    <w:unhideWhenUsed w:val="1"/>
    <w:rsid w:val="00347431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347431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 w:val="1"/>
    <w:rsid w:val="008E321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aconcuadrcula">
    <w:name w:val="Table Grid"/>
    <w:basedOn w:val="Tablanormal"/>
    <w:uiPriority w:val="39"/>
    <w:rsid w:val="0015709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I5RvN+GJYNd/9tqOR56xglJCfg==">CgMxLjAyCGguZ2pkZ3hzOABqMAoUc3VnZ2VzdC5sdzVma2M5azk1bWYSGExVQ8ONQSBFTElaQUJFVEggTsOaw5FFWmovChNzdWdnZXN0LjFncnF1dzhydjZkEhhMVUPDjUEgRUxJWkFCRVRIIE7DmsORRVpqMAoUc3VnZ2VzdC4zcjk4N2c4aWp2MjESGExVQ8ONQSBFTElaQUJFVEggTsOaw5FFWmowChRzdWdnZXN0LnUxbXZ1dHN6bnl4YxIYTFVDw41BIEVMSVpBQkVUSCBOw5rDkUVaciExLTliTXlJRXRiVDRkVEpaaGxFTTBZa3h6ZHpWVFVVW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2024-03-04T19:06:00Z</dcterms:created>
  <dc:creator>PAR Explora RMSP</dc:creator>
</cp:coreProperties>
</file>