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6B" w:rsidRDefault="00D50D6B" w:rsidP="00595D6F">
      <w:pPr>
        <w:spacing w:after="0"/>
        <w:rPr>
          <w:rFonts w:ascii="Calibri" w:hAnsi="Calibri" w:cs="Calibri"/>
          <w:sz w:val="24"/>
          <w:szCs w:val="24"/>
        </w:rPr>
      </w:pPr>
    </w:p>
    <w:p w:rsidR="002722FE" w:rsidRDefault="002722FE" w:rsidP="004470BB">
      <w:pPr>
        <w:spacing w:after="160" w:line="259" w:lineRule="auto"/>
        <w:jc w:val="center"/>
        <w:rPr>
          <w:rFonts w:ascii="Arial" w:eastAsia="Arial" w:hAnsi="Arial" w:cs="Arial"/>
          <w:b/>
        </w:rPr>
      </w:pPr>
      <w:r w:rsidRPr="002722FE">
        <w:rPr>
          <w:rFonts w:ascii="Arial" w:eastAsia="Arial" w:hAnsi="Arial" w:cs="Arial"/>
          <w:b/>
        </w:rPr>
        <w:t>FICHA DE INSCRIPCIÓN</w:t>
      </w:r>
    </w:p>
    <w:p w:rsidR="00B566F6" w:rsidRPr="004470BB" w:rsidRDefault="00B566F6" w:rsidP="004470BB">
      <w:pPr>
        <w:spacing w:after="160" w:line="259" w:lineRule="auto"/>
        <w:jc w:val="center"/>
        <w:rPr>
          <w:rFonts w:ascii="Calibri" w:eastAsia="Calibri" w:hAnsi="Calibri" w:cs="Calibri"/>
          <w:b/>
          <w:color w:val="3C78D8"/>
          <w:sz w:val="28"/>
          <w:szCs w:val="28"/>
          <w:lang w:eastAsia="es-CL"/>
        </w:rPr>
      </w:pPr>
      <w:r w:rsidRPr="00B566F6">
        <w:rPr>
          <w:rFonts w:ascii="Calibri" w:eastAsia="Calibri" w:hAnsi="Calibri" w:cs="Calibri"/>
          <w:b/>
          <w:color w:val="3C78D8"/>
          <w:sz w:val="28"/>
          <w:szCs w:val="28"/>
          <w:lang w:eastAsia="es-CL"/>
        </w:rPr>
        <w:t>Laboratorios Itinerantes “CuriosasMentes”</w:t>
      </w:r>
    </w:p>
    <w:p w:rsidR="0083102A" w:rsidRPr="00B566F6" w:rsidRDefault="0083102A" w:rsidP="0083102A">
      <w:pPr>
        <w:spacing w:after="0"/>
        <w:rPr>
          <w:rFonts w:ascii="Calibri" w:eastAsia="Calibri" w:hAnsi="Calibri" w:cs="Calibri"/>
          <w:b/>
          <w:color w:val="FF0000"/>
          <w:lang w:eastAsia="es-CL"/>
        </w:rPr>
      </w:pPr>
      <w:r w:rsidRPr="00B566F6">
        <w:rPr>
          <w:rFonts w:ascii="Calibri" w:eastAsia="Calibri" w:hAnsi="Calibri" w:cs="Calibri"/>
          <w:b/>
          <w:lang w:eastAsia="es-CL"/>
        </w:rPr>
        <w:t xml:space="preserve">I. Datos Institución </w:t>
      </w:r>
    </w:p>
    <w:p w:rsidR="0083102A" w:rsidRPr="00B566F6" w:rsidRDefault="0083102A" w:rsidP="0083102A">
      <w:pPr>
        <w:spacing w:after="0"/>
        <w:rPr>
          <w:rFonts w:ascii="Calibri" w:eastAsia="Calibri" w:hAnsi="Calibri" w:cs="Calibri"/>
          <w:sz w:val="20"/>
          <w:szCs w:val="20"/>
          <w:lang w:eastAsia="es-C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379"/>
      </w:tblGrid>
      <w:tr w:rsidR="0083102A" w:rsidRPr="00B566F6" w:rsidTr="00444016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</w:tcPr>
          <w:p w:rsidR="0083102A" w:rsidRPr="00B566F6" w:rsidRDefault="0083102A" w:rsidP="00444016">
            <w:pPr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s-CL"/>
              </w:rPr>
              <w:t xml:space="preserve">DATOS DE LA INSTITUCIÓN </w:t>
            </w:r>
          </w:p>
        </w:tc>
      </w:tr>
      <w:tr w:rsidR="0083102A" w:rsidRPr="00B566F6" w:rsidTr="004440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NOMBRE INSTITUCIÓN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4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UNIDAD/FACULTAD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4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DEPARTAMENTO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4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REDES SOCIALES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4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</w:tbl>
    <w:p w:rsidR="0083102A" w:rsidRPr="00B566F6" w:rsidRDefault="0083102A" w:rsidP="0083102A">
      <w:pPr>
        <w:spacing w:after="160" w:line="254" w:lineRule="auto"/>
        <w:rPr>
          <w:rFonts w:ascii="Calibri" w:eastAsia="Calibri" w:hAnsi="Calibri" w:cs="Calibri"/>
          <w:sz w:val="20"/>
          <w:szCs w:val="20"/>
          <w:lang w:eastAsia="es-CL"/>
        </w:rPr>
      </w:pPr>
    </w:p>
    <w:p w:rsidR="0083102A" w:rsidRPr="00B566F6" w:rsidRDefault="0083102A" w:rsidP="0083102A">
      <w:pPr>
        <w:spacing w:after="160" w:line="254" w:lineRule="auto"/>
        <w:rPr>
          <w:rFonts w:ascii="Calibri" w:eastAsia="Calibri" w:hAnsi="Calibri" w:cs="Calibri"/>
          <w:b/>
          <w:i/>
          <w:lang w:eastAsia="es-CL"/>
        </w:rPr>
      </w:pPr>
      <w:r w:rsidRPr="00B566F6">
        <w:rPr>
          <w:rFonts w:ascii="Calibri" w:eastAsia="Calibri" w:hAnsi="Calibri" w:cs="Calibri"/>
          <w:b/>
          <w:lang w:eastAsia="es-CL"/>
        </w:rPr>
        <w:t>II. Encargado/a de la actividad</w:t>
      </w:r>
    </w:p>
    <w:tbl>
      <w:tblPr>
        <w:tblW w:w="949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954"/>
      </w:tblGrid>
      <w:tr w:rsidR="0083102A" w:rsidRPr="00B566F6" w:rsidTr="00444016">
        <w:tc>
          <w:tcPr>
            <w:tcW w:w="9493" w:type="dxa"/>
            <w:gridSpan w:val="2"/>
            <w:shd w:val="clear" w:color="auto" w:fill="3C78D8"/>
          </w:tcPr>
          <w:p w:rsidR="0083102A" w:rsidRPr="00B566F6" w:rsidRDefault="0083102A" w:rsidP="00444016">
            <w:pPr>
              <w:tabs>
                <w:tab w:val="left" w:pos="4052"/>
              </w:tabs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s-CL"/>
              </w:rPr>
              <w:t>DATOS ENCARGADO/A DE LA ACTIVIDAD</w:t>
            </w: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NOMBRE COMPLETO</w:t>
            </w:r>
          </w:p>
        </w:tc>
        <w:tc>
          <w:tcPr>
            <w:tcW w:w="5954" w:type="dxa"/>
            <w:shd w:val="clear" w:color="auto" w:fill="auto"/>
          </w:tcPr>
          <w:p w:rsidR="0083102A" w:rsidRPr="00B566F6" w:rsidRDefault="0083102A" w:rsidP="0044401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2645A5" w:rsidP="0026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APELLIDOS</w:t>
            </w:r>
            <w:bookmarkStart w:id="0" w:name="_GoBack"/>
            <w:bookmarkEnd w:id="0"/>
          </w:p>
        </w:tc>
        <w:tc>
          <w:tcPr>
            <w:tcW w:w="5954" w:type="dxa"/>
            <w:shd w:val="clear" w:color="auto" w:fill="auto"/>
          </w:tcPr>
          <w:p w:rsidR="0083102A" w:rsidRPr="00B566F6" w:rsidRDefault="0083102A" w:rsidP="0044401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CORREO ELECTRÓNICO</w:t>
            </w:r>
          </w:p>
        </w:tc>
        <w:tc>
          <w:tcPr>
            <w:tcW w:w="5954" w:type="dxa"/>
            <w:shd w:val="clear" w:color="auto" w:fill="auto"/>
          </w:tcPr>
          <w:p w:rsidR="0083102A" w:rsidRPr="00B566F6" w:rsidRDefault="0083102A" w:rsidP="0044401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TELÉFONO (9 DÍGITOS)</w:t>
            </w:r>
          </w:p>
        </w:tc>
        <w:tc>
          <w:tcPr>
            <w:tcW w:w="5954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CARGO QUE DESEMPEÑA</w:t>
            </w:r>
          </w:p>
        </w:tc>
        <w:tc>
          <w:tcPr>
            <w:tcW w:w="5954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83102A" w:rsidRPr="00B566F6" w:rsidRDefault="0083102A" w:rsidP="0083102A">
      <w:pPr>
        <w:spacing w:after="160" w:line="254" w:lineRule="auto"/>
        <w:rPr>
          <w:rFonts w:ascii="Calibri" w:eastAsia="Calibri" w:hAnsi="Calibri" w:cs="Calibri"/>
          <w:sz w:val="20"/>
          <w:szCs w:val="20"/>
          <w:lang w:eastAsia="es-CL"/>
        </w:rPr>
      </w:pPr>
    </w:p>
    <w:p w:rsidR="0083102A" w:rsidRPr="00B566F6" w:rsidRDefault="00207A2C" w:rsidP="0083102A">
      <w:pPr>
        <w:spacing w:after="160" w:line="254" w:lineRule="auto"/>
        <w:rPr>
          <w:rFonts w:ascii="Calibri" w:eastAsia="Calibri" w:hAnsi="Calibri" w:cs="Calibri"/>
          <w:b/>
          <w:i/>
          <w:lang w:eastAsia="es-CL"/>
        </w:rPr>
      </w:pPr>
      <w:r>
        <w:rPr>
          <w:rFonts w:ascii="Calibri" w:eastAsia="Calibri" w:hAnsi="Calibri" w:cs="Calibri"/>
          <w:b/>
          <w:lang w:eastAsia="es-CL"/>
        </w:rPr>
        <w:t>I</w:t>
      </w:r>
      <w:r w:rsidR="0083102A" w:rsidRPr="00B566F6">
        <w:rPr>
          <w:rFonts w:ascii="Calibri" w:eastAsia="Calibri" w:hAnsi="Calibri" w:cs="Calibri"/>
          <w:b/>
          <w:lang w:eastAsia="es-CL"/>
        </w:rPr>
        <w:t xml:space="preserve">II. RELATOR/A </w:t>
      </w:r>
      <w:r w:rsidR="0083102A" w:rsidRPr="00B566F6">
        <w:rPr>
          <w:rFonts w:ascii="Calibri" w:eastAsia="Calibri" w:hAnsi="Calibri" w:cs="Calibri"/>
          <w:b/>
          <w:i/>
          <w:lang w:eastAsia="es-CL"/>
        </w:rPr>
        <w:t>(REPETIR EL RECUADRO EN CASO DE SER NECESARIO)</w:t>
      </w:r>
    </w:p>
    <w:tbl>
      <w:tblPr>
        <w:tblW w:w="949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25"/>
        <w:gridCol w:w="1701"/>
        <w:gridCol w:w="426"/>
        <w:gridCol w:w="425"/>
        <w:gridCol w:w="1134"/>
        <w:gridCol w:w="283"/>
        <w:gridCol w:w="1560"/>
      </w:tblGrid>
      <w:tr w:rsidR="0083102A" w:rsidRPr="00B566F6" w:rsidTr="00444016">
        <w:tc>
          <w:tcPr>
            <w:tcW w:w="9493" w:type="dxa"/>
            <w:gridSpan w:val="8"/>
            <w:shd w:val="clear" w:color="auto" w:fill="3C78D8"/>
          </w:tcPr>
          <w:p w:rsidR="0083102A" w:rsidRPr="00B566F6" w:rsidRDefault="0083102A" w:rsidP="00444016">
            <w:pPr>
              <w:tabs>
                <w:tab w:val="left" w:pos="4052"/>
              </w:tabs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s-CL"/>
              </w:rPr>
              <w:t>DATOS PERSONALES RELATOR/TORA</w:t>
            </w: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NOMBRES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83102A" w:rsidRPr="00B566F6" w:rsidRDefault="0083102A" w:rsidP="0044401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APELLIDOS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83102A" w:rsidRPr="00B566F6" w:rsidRDefault="0083102A" w:rsidP="0044401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DOCUMENTO DE IDENTIFICACIÓN</w:t>
            </w:r>
          </w:p>
        </w:tc>
        <w:tc>
          <w:tcPr>
            <w:tcW w:w="425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  <w:t xml:space="preserve">     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  <w:t>CHILENO</w:t>
            </w:r>
          </w:p>
        </w:tc>
        <w:tc>
          <w:tcPr>
            <w:tcW w:w="425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  <w:t>EXTRANJERO</w:t>
            </w: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RUT O DNI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NACIONALIDAD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FECHA DE NACIMIENTO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 xml:space="preserve">COMUNA DE RESIDENCIA 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TÍTULO PROFESIONAL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POSTÍTULO</w:t>
            </w:r>
          </w:p>
        </w:tc>
        <w:tc>
          <w:tcPr>
            <w:tcW w:w="425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  <w:t>Magíster</w:t>
            </w:r>
          </w:p>
        </w:tc>
        <w:tc>
          <w:tcPr>
            <w:tcW w:w="426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  <w:t>Doctorado</w:t>
            </w:r>
          </w:p>
        </w:tc>
        <w:tc>
          <w:tcPr>
            <w:tcW w:w="283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60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  <w:t>Postdoctorado</w:t>
            </w: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CORREO ELECTRÓNICO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83102A" w:rsidRPr="00B566F6" w:rsidRDefault="0083102A" w:rsidP="0044401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TELÉFONO (9 DÍGITOS)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CARGO QUE DESEMPEÑA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PERFIL DEL RELATOR/A</w:t>
            </w:r>
          </w:p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B566F6"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  <w:t>(antecedentes académicos y/o experiencia como divulgador/a /conocimiento-saberes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83102A" w:rsidRPr="00B566F6" w:rsidRDefault="0083102A" w:rsidP="0083102A">
      <w:pPr>
        <w:spacing w:before="60" w:after="60" w:line="252" w:lineRule="auto"/>
        <w:rPr>
          <w:rFonts w:ascii="Calibri" w:eastAsia="Calibri" w:hAnsi="Calibri" w:cs="Calibri"/>
          <w:sz w:val="20"/>
          <w:szCs w:val="20"/>
          <w:lang w:eastAsia="es-CL"/>
        </w:rPr>
      </w:pPr>
      <w:r w:rsidRPr="00B566F6">
        <w:rPr>
          <w:rFonts w:ascii="Calibri" w:eastAsia="Calibri" w:hAnsi="Calibri" w:cs="Calibri"/>
          <w:sz w:val="20"/>
          <w:szCs w:val="20"/>
          <w:lang w:eastAsia="es-CL"/>
        </w:rPr>
        <w:t xml:space="preserve">Importante: </w:t>
      </w:r>
    </w:p>
    <w:p w:rsidR="0083102A" w:rsidRPr="00B566F6" w:rsidRDefault="0083102A" w:rsidP="0083102A">
      <w:pPr>
        <w:spacing w:before="60" w:after="60" w:line="252" w:lineRule="auto"/>
        <w:rPr>
          <w:rFonts w:ascii="Calibri" w:eastAsia="Calibri" w:hAnsi="Calibri" w:cs="Calibri"/>
          <w:sz w:val="20"/>
          <w:szCs w:val="20"/>
          <w:lang w:eastAsia="es-CL"/>
        </w:rPr>
      </w:pPr>
      <w:r w:rsidRPr="00B566F6">
        <w:rPr>
          <w:rFonts w:ascii="Calibri" w:eastAsia="Calibri" w:hAnsi="Calibri" w:cs="Calibri"/>
          <w:sz w:val="20"/>
          <w:szCs w:val="20"/>
          <w:lang w:eastAsia="es-CL"/>
        </w:rPr>
        <w:t xml:space="preserve">Para participar se deberá adjuntar el certificado de “Consulta inhabilidades para trabajar con menores de edad” disponible en </w:t>
      </w:r>
      <w:hyperlink r:id="rId7" w:history="1">
        <w:r w:rsidRPr="00327091">
          <w:rPr>
            <w:rStyle w:val="Hipervnculo"/>
            <w:rFonts w:ascii="Calibri" w:eastAsia="Calibri" w:hAnsi="Calibri" w:cs="Calibri"/>
            <w:sz w:val="20"/>
            <w:szCs w:val="20"/>
            <w:lang w:eastAsia="es-CL"/>
          </w:rPr>
          <w:t>https://inhabilidades.srcei.cl/ConsInhab/consultaInhabilidad.do</w:t>
        </w:r>
      </w:hyperlink>
      <w:r>
        <w:rPr>
          <w:rFonts w:ascii="Calibri" w:eastAsia="Calibri" w:hAnsi="Calibri" w:cs="Calibri"/>
          <w:sz w:val="20"/>
          <w:szCs w:val="20"/>
          <w:lang w:eastAsia="es-CL"/>
        </w:rPr>
        <w:t xml:space="preserve"> </w:t>
      </w:r>
      <w:r w:rsidRPr="00B566F6">
        <w:rPr>
          <w:rFonts w:ascii="Calibri" w:eastAsia="Calibri" w:hAnsi="Calibri" w:cs="Calibri"/>
          <w:sz w:val="20"/>
          <w:szCs w:val="20"/>
          <w:lang w:eastAsia="es-CL"/>
        </w:rPr>
        <w:t xml:space="preserve">  de cada uno/a de los participantes.</w:t>
      </w:r>
    </w:p>
    <w:p w:rsidR="0083102A" w:rsidRPr="00B566F6" w:rsidRDefault="0083102A" w:rsidP="0083102A">
      <w:pPr>
        <w:spacing w:before="60" w:after="60" w:line="252" w:lineRule="auto"/>
        <w:rPr>
          <w:rFonts w:ascii="Calibri" w:eastAsia="Calibri" w:hAnsi="Calibri" w:cs="Calibri"/>
          <w:b/>
          <w:lang w:eastAsia="es-CL"/>
        </w:rPr>
      </w:pPr>
    </w:p>
    <w:p w:rsidR="0083102A" w:rsidRPr="00B566F6" w:rsidRDefault="0083102A" w:rsidP="0083102A">
      <w:pPr>
        <w:spacing w:before="60" w:after="60" w:line="252" w:lineRule="auto"/>
        <w:rPr>
          <w:rFonts w:ascii="Calibri" w:eastAsia="Calibri" w:hAnsi="Calibri" w:cs="Calibri"/>
          <w:b/>
          <w:lang w:eastAsia="es-CL"/>
        </w:rPr>
      </w:pPr>
    </w:p>
    <w:p w:rsidR="0037190F" w:rsidRDefault="0037190F" w:rsidP="0083102A">
      <w:pPr>
        <w:spacing w:before="60" w:after="60" w:line="252" w:lineRule="auto"/>
        <w:rPr>
          <w:rFonts w:ascii="Calibri" w:eastAsia="Calibri" w:hAnsi="Calibri" w:cs="Calibri"/>
          <w:b/>
          <w:lang w:eastAsia="es-CL"/>
        </w:rPr>
      </w:pPr>
    </w:p>
    <w:p w:rsidR="0083102A" w:rsidRPr="00B566F6" w:rsidRDefault="0083102A" w:rsidP="0083102A">
      <w:pPr>
        <w:spacing w:before="60" w:after="60" w:line="252" w:lineRule="auto"/>
        <w:rPr>
          <w:rFonts w:ascii="Calibri" w:eastAsia="Calibri" w:hAnsi="Calibri" w:cs="Calibri"/>
          <w:b/>
          <w:color w:val="FF0000"/>
          <w:lang w:eastAsia="es-CL"/>
        </w:rPr>
      </w:pPr>
      <w:r w:rsidRPr="00B566F6">
        <w:rPr>
          <w:rFonts w:ascii="Calibri" w:eastAsia="Calibri" w:hAnsi="Calibri" w:cs="Calibri"/>
          <w:b/>
          <w:lang w:eastAsia="es-CL"/>
        </w:rPr>
        <w:t>IV. ACTIVIDAD</w:t>
      </w:r>
    </w:p>
    <w:tbl>
      <w:tblPr>
        <w:tblW w:w="9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"/>
        <w:gridCol w:w="5040"/>
        <w:gridCol w:w="4172"/>
      </w:tblGrid>
      <w:tr w:rsidR="0083102A" w:rsidRPr="00B566F6" w:rsidTr="00E46AF5">
        <w:trPr>
          <w:trHeight w:val="288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after="160" w:line="254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C78D8"/>
          </w:tcPr>
          <w:p w:rsidR="0083102A" w:rsidRPr="00B566F6" w:rsidRDefault="0083102A" w:rsidP="00444016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s-CL"/>
              </w:rPr>
              <w:t xml:space="preserve">ANTECEDENTES DE LA ACTIVIDAD </w:t>
            </w:r>
          </w:p>
        </w:tc>
      </w:tr>
      <w:tr w:rsidR="0083102A" w:rsidRPr="00B566F6" w:rsidTr="00E46AF5">
        <w:trPr>
          <w:trHeight w:val="288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after="160" w:line="254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Default="0083102A" w:rsidP="00444016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TÍTULO</w:t>
            </w:r>
          </w:p>
          <w:p w:rsidR="00E46AF5" w:rsidRPr="00E46AF5" w:rsidRDefault="00E46AF5" w:rsidP="00444016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(N</w:t>
            </w:r>
            <w:r w:rsidRPr="00E46AF5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ombre corto, claro y motivador)</w:t>
            </w:r>
          </w:p>
        </w:tc>
        <w:tc>
          <w:tcPr>
            <w:tcW w:w="4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E46AF5">
        <w:trPr>
          <w:trHeight w:val="440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after="160" w:line="254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 xml:space="preserve">DESCRIPCIÓN DETALLADA </w:t>
            </w:r>
          </w:p>
          <w:p w:rsidR="0083102A" w:rsidRPr="00B566F6" w:rsidRDefault="0083102A" w:rsidP="00444016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(contenidos y metodología)</w:t>
            </w:r>
          </w:p>
        </w:tc>
        <w:tc>
          <w:tcPr>
            <w:tcW w:w="4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after="160" w:line="254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E46AF5">
        <w:trPr>
          <w:trHeight w:val="440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  <w:bookmarkStart w:id="1" w:name="_heading=h.30j0zll" w:colFirst="0" w:colLast="0"/>
            <w:bookmarkEnd w:id="1"/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E46AF5">
            <w:pPr>
              <w:spacing w:before="60" w:after="60" w:line="252" w:lineRule="auto"/>
              <w:ind w:left="-35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OBJETIVOS</w:t>
            </w:r>
          </w:p>
        </w:tc>
        <w:tc>
          <w:tcPr>
            <w:tcW w:w="4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E46AF5">
        <w:trPr>
          <w:trHeight w:val="757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IMPLEMENTOS Y MATERIALES QUE APORTA LA INSTITUCIÓN PARTICIPANTE:</w:t>
            </w:r>
          </w:p>
          <w:p w:rsidR="0083102A" w:rsidRPr="00B566F6" w:rsidRDefault="0083102A" w:rsidP="00444016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(señalar los implementos y materiales que serán llevados por la institución para desarrollar la actividad propuesta)</w:t>
            </w:r>
          </w:p>
        </w:tc>
        <w:tc>
          <w:tcPr>
            <w:tcW w:w="4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  <w:tr w:rsidR="0083102A" w:rsidRPr="00B566F6" w:rsidTr="00E46AF5">
        <w:trPr>
          <w:trHeight w:val="260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MATERIALES SOLICITADOS AL PAR EXPLORA RM NORTE</w:t>
            </w:r>
          </w:p>
        </w:tc>
        <w:tc>
          <w:tcPr>
            <w:tcW w:w="4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  <w:tr w:rsidR="0083102A" w:rsidRPr="00B566F6" w:rsidTr="00E46AF5">
        <w:trPr>
          <w:trHeight w:val="405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Default="0083102A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PROPUESTA DE PROGRAMA Y/O RUTA DE DESARROLLO DE LA ACTIVIDAD.</w:t>
            </w:r>
          </w:p>
          <w:p w:rsidR="000B7DB0" w:rsidRPr="000B7DB0" w:rsidRDefault="000B7DB0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0B7DB0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(señalar el tiempo estimado para el desarrollo de la actividad)</w:t>
            </w:r>
          </w:p>
        </w:tc>
        <w:tc>
          <w:tcPr>
            <w:tcW w:w="4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E46AF5">
        <w:trPr>
          <w:trHeight w:val="770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REQUERIMIENTOS DE INFRAESTRUCTURA EN CASO DE SER NECESARIO</w:t>
            </w:r>
          </w:p>
          <w:p w:rsidR="0083102A" w:rsidRPr="00B566F6" w:rsidRDefault="0083102A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  <w:t>(Características de la sala, mesas, actividad en el exterior o interior, etc.)</w:t>
            </w:r>
          </w:p>
        </w:tc>
        <w:tc>
          <w:tcPr>
            <w:tcW w:w="4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  <w:tr w:rsidR="0083102A" w:rsidRPr="00B566F6" w:rsidTr="00E46AF5">
        <w:trPr>
          <w:trHeight w:val="440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REQUERIMIENTOS TÉCNICOS</w:t>
            </w:r>
          </w:p>
          <w:p w:rsidR="0083102A" w:rsidRPr="00B566F6" w:rsidRDefault="0083102A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 xml:space="preserve"> (en caso de ser necesario)</w:t>
            </w:r>
          </w:p>
        </w:tc>
        <w:tc>
          <w:tcPr>
            <w:tcW w:w="4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  <w:tr w:rsidR="0083102A" w:rsidRPr="00B566F6" w:rsidTr="00E46AF5">
        <w:trPr>
          <w:trHeight w:val="2094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NIVELES A LOS CUALES ESTÁ DIRIGIDA LA ACTIVIDAD</w:t>
            </w:r>
          </w:p>
          <w:p w:rsidR="0083102A" w:rsidRPr="00B566F6" w:rsidRDefault="0083102A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(marcar con una x)</w:t>
            </w:r>
          </w:p>
          <w:p w:rsidR="0083102A" w:rsidRPr="00B566F6" w:rsidRDefault="0083102A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  <w:p w:rsidR="0083102A" w:rsidRPr="00B566F6" w:rsidRDefault="0083102A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  <w:tbl>
            <w:tblPr>
              <w:tblW w:w="64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3"/>
              <w:gridCol w:w="1822"/>
              <w:gridCol w:w="379"/>
              <w:gridCol w:w="3757"/>
            </w:tblGrid>
            <w:tr w:rsidR="0083102A" w:rsidRPr="00B566F6" w:rsidTr="00E46AF5">
              <w:trPr>
                <w:cantSplit/>
                <w:trHeight w:val="47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 xml:space="preserve">Ed. </w:t>
                  </w:r>
                  <w:proofErr w:type="spellStart"/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Parvularia</w:t>
                  </w:r>
                  <w:proofErr w:type="spellEnd"/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375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7º Básico</w:t>
                  </w:r>
                </w:p>
              </w:tc>
            </w:tr>
            <w:tr w:rsidR="0083102A" w:rsidRPr="00B566F6" w:rsidTr="00E46AF5">
              <w:trPr>
                <w:cantSplit/>
                <w:trHeight w:val="247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1º Básico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375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8º Básico</w:t>
                  </w:r>
                </w:p>
              </w:tc>
            </w:tr>
            <w:tr w:rsidR="0083102A" w:rsidRPr="00B566F6" w:rsidTr="00E46AF5">
              <w:trPr>
                <w:cantSplit/>
                <w:trHeight w:val="240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2º Básico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375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1º Medio</w:t>
                  </w:r>
                </w:p>
              </w:tc>
            </w:tr>
            <w:tr w:rsidR="0083102A" w:rsidRPr="00B566F6" w:rsidTr="00E46AF5">
              <w:trPr>
                <w:cantSplit/>
                <w:trHeight w:val="247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3º Básico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375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2º Medio</w:t>
                  </w:r>
                </w:p>
              </w:tc>
            </w:tr>
            <w:tr w:rsidR="0083102A" w:rsidRPr="00B566F6" w:rsidTr="00E46AF5">
              <w:trPr>
                <w:cantSplit/>
                <w:trHeight w:val="240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4º Básico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375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3º Medio</w:t>
                  </w:r>
                </w:p>
              </w:tc>
            </w:tr>
            <w:tr w:rsidR="0083102A" w:rsidRPr="00B566F6" w:rsidTr="00E46AF5">
              <w:trPr>
                <w:cantSplit/>
                <w:trHeight w:val="247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5º Básico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375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4º Medio</w:t>
                  </w:r>
                </w:p>
              </w:tc>
            </w:tr>
            <w:tr w:rsidR="0083102A" w:rsidRPr="00B566F6" w:rsidTr="00E46AF5">
              <w:trPr>
                <w:cantSplit/>
                <w:trHeight w:val="247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6</w:t>
                  </w: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º Básico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375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Todos los niveles</w:t>
                  </w:r>
                </w:p>
              </w:tc>
            </w:tr>
          </w:tbl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E46AF5">
        <w:trPr>
          <w:trHeight w:val="405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CANTIDAD MÁXIMA DE ESTUDIANTES PARA LOS CUALES SE DISEÑÓ LA ACTIVIDAD</w:t>
            </w:r>
          </w:p>
        </w:tc>
        <w:tc>
          <w:tcPr>
            <w:tcW w:w="4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E46AF5">
        <w:trPr>
          <w:trHeight w:val="984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after="160" w:line="259" w:lineRule="auto"/>
              <w:ind w:left="6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FECHAS Y HORARIOS DISPONIBLES PARA EL DESARROLLO DE LA ACTIVIDAD</w:t>
            </w:r>
          </w:p>
          <w:p w:rsidR="0083102A" w:rsidRPr="00B566F6" w:rsidRDefault="00207A2C" w:rsidP="00444016">
            <w:pPr>
              <w:spacing w:after="160" w:line="259" w:lineRule="auto"/>
              <w:ind w:left="6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207A2C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s-CL"/>
              </w:rPr>
              <w:t>jueves 30 de mayo al viernes 7 de junio del 2024</w:t>
            </w:r>
          </w:p>
        </w:tc>
        <w:tc>
          <w:tcPr>
            <w:tcW w:w="4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E46AF5">
        <w:trPr>
          <w:trHeight w:val="750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Default="0083102A" w:rsidP="00207A2C">
            <w:pPr>
              <w:spacing w:after="160" w:line="259" w:lineRule="auto"/>
              <w:ind w:left="6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SOLICITUD DE TRANSPORTE</w:t>
            </w:r>
          </w:p>
          <w:p w:rsidR="00207A2C" w:rsidRPr="00E46AF5" w:rsidRDefault="00207A2C" w:rsidP="00207A2C">
            <w:pPr>
              <w:spacing w:after="160" w:line="259" w:lineRule="auto"/>
              <w:ind w:left="68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E46AF5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(SÍ-NO)</w:t>
            </w:r>
          </w:p>
        </w:tc>
        <w:tc>
          <w:tcPr>
            <w:tcW w:w="4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E46AF5" w:rsidRPr="00B566F6" w:rsidTr="00E46AF5">
        <w:trPr>
          <w:trHeight w:val="467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6AF5" w:rsidRPr="00B566F6" w:rsidRDefault="00E46AF5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AF5" w:rsidRDefault="00E46AF5" w:rsidP="00207A2C">
            <w:pPr>
              <w:spacing w:after="160" w:line="259" w:lineRule="auto"/>
              <w:ind w:left="6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 xml:space="preserve">DESEA REPLICAR EL LABORATORIO ITINERANTE ES MÁS DE UN ESTABLECIMIENTO </w:t>
            </w:r>
          </w:p>
          <w:p w:rsidR="00E46AF5" w:rsidRPr="00E46AF5" w:rsidRDefault="00E46AF5" w:rsidP="00E46AF5">
            <w:pPr>
              <w:spacing w:after="160" w:line="259" w:lineRule="auto"/>
              <w:ind w:left="68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E46AF5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(SÍ-NO)</w:t>
            </w:r>
          </w:p>
        </w:tc>
        <w:tc>
          <w:tcPr>
            <w:tcW w:w="4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6AF5" w:rsidRPr="00B566F6" w:rsidRDefault="00E46AF5" w:rsidP="00444016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</w:tbl>
    <w:p w:rsidR="00B566F6" w:rsidRDefault="00B566F6" w:rsidP="00E122C9">
      <w:pPr>
        <w:spacing w:after="0" w:line="360" w:lineRule="auto"/>
        <w:rPr>
          <w:rFonts w:ascii="Arial" w:eastAsia="Arial" w:hAnsi="Arial" w:cs="Arial"/>
          <w:b/>
        </w:rPr>
      </w:pPr>
    </w:p>
    <w:sectPr w:rsidR="00B56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15" w:rsidRDefault="00795915" w:rsidP="00BA53F4">
      <w:pPr>
        <w:spacing w:after="0" w:line="240" w:lineRule="auto"/>
      </w:pPr>
      <w:r>
        <w:separator/>
      </w:r>
    </w:p>
  </w:endnote>
  <w:endnote w:type="continuationSeparator" w:id="0">
    <w:p w:rsidR="00795915" w:rsidRDefault="00795915" w:rsidP="00BA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F4" w:rsidRDefault="00BA53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F4" w:rsidRDefault="00BA53F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F4" w:rsidRDefault="00BA53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15" w:rsidRDefault="00795915" w:rsidP="00BA53F4">
      <w:pPr>
        <w:spacing w:after="0" w:line="240" w:lineRule="auto"/>
      </w:pPr>
      <w:r>
        <w:separator/>
      </w:r>
    </w:p>
  </w:footnote>
  <w:footnote w:type="continuationSeparator" w:id="0">
    <w:p w:rsidR="00795915" w:rsidRDefault="00795915" w:rsidP="00BA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F4" w:rsidRDefault="00795915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3" o:spid="_x0000_s2056" type="#_x0000_t75" style="position:absolute;margin-left:0;margin-top:0;width:619.65pt;height:801.9pt;z-index:-251657216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F4" w:rsidRDefault="00795915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4" o:spid="_x0000_s2057" type="#_x0000_t75" style="position:absolute;margin-left:0;margin-top:0;width:619.65pt;height:801.9pt;z-index:-251656192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F4" w:rsidRDefault="00795915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2" o:spid="_x0000_s2055" type="#_x0000_t75" style="position:absolute;margin-left:0;margin-top:0;width:619.65pt;height:801.9pt;z-index:-251658240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FFB"/>
    <w:multiLevelType w:val="multilevel"/>
    <w:tmpl w:val="8ADC9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FB137C3"/>
    <w:multiLevelType w:val="multilevel"/>
    <w:tmpl w:val="CDA49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85405B2"/>
    <w:multiLevelType w:val="multilevel"/>
    <w:tmpl w:val="7B862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F1EF7"/>
    <w:multiLevelType w:val="multilevel"/>
    <w:tmpl w:val="6332E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1175F8F"/>
    <w:multiLevelType w:val="multilevel"/>
    <w:tmpl w:val="5260A6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7523222A"/>
    <w:multiLevelType w:val="hybridMultilevel"/>
    <w:tmpl w:val="DDE2BE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303A8"/>
    <w:multiLevelType w:val="multilevel"/>
    <w:tmpl w:val="EEA26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94A58DC"/>
    <w:multiLevelType w:val="multilevel"/>
    <w:tmpl w:val="73BC5D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7EFF45D1"/>
    <w:multiLevelType w:val="multilevel"/>
    <w:tmpl w:val="70B42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F4"/>
    <w:rsid w:val="00061A81"/>
    <w:rsid w:val="000B7DB0"/>
    <w:rsid w:val="000D261D"/>
    <w:rsid w:val="001238FD"/>
    <w:rsid w:val="001A5AAB"/>
    <w:rsid w:val="00207A2C"/>
    <w:rsid w:val="00253FC3"/>
    <w:rsid w:val="002645A5"/>
    <w:rsid w:val="002722FE"/>
    <w:rsid w:val="002E33EE"/>
    <w:rsid w:val="00313729"/>
    <w:rsid w:val="0035643F"/>
    <w:rsid w:val="00370B78"/>
    <w:rsid w:val="0037190F"/>
    <w:rsid w:val="00373D4C"/>
    <w:rsid w:val="004234B0"/>
    <w:rsid w:val="004241A3"/>
    <w:rsid w:val="00441CD1"/>
    <w:rsid w:val="004470BB"/>
    <w:rsid w:val="0048306C"/>
    <w:rsid w:val="00571D8F"/>
    <w:rsid w:val="00595D6F"/>
    <w:rsid w:val="00622E57"/>
    <w:rsid w:val="00701160"/>
    <w:rsid w:val="00795915"/>
    <w:rsid w:val="007C1194"/>
    <w:rsid w:val="0083102A"/>
    <w:rsid w:val="008A1A9B"/>
    <w:rsid w:val="00970942"/>
    <w:rsid w:val="00B566F6"/>
    <w:rsid w:val="00B8399A"/>
    <w:rsid w:val="00BA53F4"/>
    <w:rsid w:val="00BC633A"/>
    <w:rsid w:val="00BF4131"/>
    <w:rsid w:val="00CA377C"/>
    <w:rsid w:val="00CF22B8"/>
    <w:rsid w:val="00CF262A"/>
    <w:rsid w:val="00D50D6B"/>
    <w:rsid w:val="00E122C9"/>
    <w:rsid w:val="00E46AF5"/>
    <w:rsid w:val="00E804D4"/>
    <w:rsid w:val="00E91BF7"/>
    <w:rsid w:val="00EA6EA2"/>
    <w:rsid w:val="00E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B62D3D3A-68C5-446B-B3C5-1C848A0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3F4"/>
  </w:style>
  <w:style w:type="paragraph" w:styleId="Piedepgina">
    <w:name w:val="footer"/>
    <w:basedOn w:val="Normal"/>
    <w:link w:val="Piedepgina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3F4"/>
  </w:style>
  <w:style w:type="table" w:styleId="Tablaconcuadrcula">
    <w:name w:val="Table Grid"/>
    <w:basedOn w:val="Tablanormal"/>
    <w:uiPriority w:val="39"/>
    <w:rsid w:val="00123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3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8FD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D50D6B"/>
    <w:rPr>
      <w:b/>
      <w:bCs/>
    </w:rPr>
  </w:style>
  <w:style w:type="paragraph" w:styleId="Prrafodelista">
    <w:name w:val="List Paragraph"/>
    <w:basedOn w:val="Normal"/>
    <w:uiPriority w:val="34"/>
    <w:qFormat/>
    <w:rsid w:val="00595D6F"/>
    <w:pPr>
      <w:spacing w:after="160" w:line="259" w:lineRule="auto"/>
      <w:ind w:left="720"/>
      <w:contextualSpacing/>
    </w:pPr>
    <w:rPr>
      <w:rFonts w:ascii="Calibri" w:eastAsia="Calibri" w:hAnsi="Calibri" w:cs="Calibri"/>
      <w:lang w:val="es-MX" w:eastAsia="es-CL"/>
    </w:rPr>
  </w:style>
  <w:style w:type="table" w:customStyle="1" w:styleId="6">
    <w:name w:val="6"/>
    <w:basedOn w:val="Tablanormal"/>
    <w:rsid w:val="00595D6F"/>
    <w:rPr>
      <w:rFonts w:ascii="Calibri" w:eastAsia="Calibri" w:hAnsi="Calibri" w:cs="Calibri"/>
      <w:lang w:val="es-MX" w:eastAsia="es-CL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anormal"/>
    <w:rsid w:val="00595D6F"/>
    <w:rPr>
      <w:rFonts w:ascii="Calibri" w:eastAsia="Calibri" w:hAnsi="Calibri" w:cs="Calibri"/>
      <w:lang w:val="es-MX" w:eastAsia="es-CL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anormal"/>
    <w:rsid w:val="00595D6F"/>
    <w:rPr>
      <w:rFonts w:ascii="Calibri" w:eastAsia="Calibri" w:hAnsi="Calibri" w:cs="Calibri"/>
      <w:lang w:val="es-MX" w:eastAsia="es-CL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anormal"/>
    <w:rsid w:val="00595D6F"/>
    <w:rPr>
      <w:rFonts w:ascii="Calibri" w:eastAsia="Calibri" w:hAnsi="Calibri" w:cs="Calibri"/>
      <w:lang w:val="es-MX" w:eastAsia="es-CL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anormal"/>
    <w:rsid w:val="00595D6F"/>
    <w:rPr>
      <w:rFonts w:ascii="Calibri" w:eastAsia="Calibri" w:hAnsi="Calibri" w:cs="Calibri"/>
      <w:lang w:val="es-MX" w:eastAsia="es-CL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56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nhabilidades.srcei.cl/ConsInhab/consultaInhabilidad.d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Barrios</dc:creator>
  <cp:keywords/>
  <dc:description/>
  <cp:lastModifiedBy>Paula</cp:lastModifiedBy>
  <cp:revision>4</cp:revision>
  <cp:lastPrinted>2023-07-25T14:02:00Z</cp:lastPrinted>
  <dcterms:created xsi:type="dcterms:W3CDTF">2024-01-15T17:02:00Z</dcterms:created>
  <dcterms:modified xsi:type="dcterms:W3CDTF">2024-01-15T17:06:00Z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d5d7981272895bbbb2fa4329403c7afb0613e0a5f45da0ccbfc49546def8494d</vt:lpwstr>
  </property>
</Properties>
</file>