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COMPROMISO INSTITUCIONAL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INDAGACIÓN PARA PRIMERAS EDADES (PIPE) 2025-2026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Proyecto Asociativo Regional (PAR) Explora Ñuble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color w:val="4472c4"/>
        </w:rPr>
      </w:pPr>
      <w:r w:rsidDel="00000000" w:rsidR="00000000" w:rsidRPr="00000000">
        <w:rPr>
          <w:rtl w:val="0"/>
        </w:rPr>
        <w:t xml:space="preserve">A través de la presente, yo, __________________________________________, RUT_______________, Director/a, sostenedor y/ o representante legal de </w:t>
      </w:r>
      <w:r w:rsidDel="00000000" w:rsidR="00000000" w:rsidRPr="00000000">
        <w:rPr>
          <w:color w:val="4472c4"/>
          <w:rtl w:val="0"/>
        </w:rPr>
        <w:t xml:space="preserve">(establecimiento educacional o institución) </w:t>
      </w:r>
      <w:r w:rsidDel="00000000" w:rsidR="00000000" w:rsidRPr="00000000">
        <w:rPr>
          <w:rtl w:val="0"/>
        </w:rPr>
        <w:t xml:space="preserve">o apoderado (sólo en caso de aprendizaje en casa) 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__________________________________, RBD N° o RUN __________________,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ubicado en la comuna de ___________________, región de _________, declaro el compromiso de la comunidad educativa para implementar</w:t>
      </w:r>
      <w:r w:rsidDel="00000000" w:rsidR="00000000" w:rsidRPr="00000000">
        <w:rPr>
          <w:color w:val="4472c4"/>
          <w:rtl w:val="0"/>
        </w:rPr>
        <w:t xml:space="preserve"> PROGRAMA DE INDAGACIÓN PARA PRIMERAS EDADES (PIPE)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, </w:t>
      </w:r>
      <w:r w:rsidDel="00000000" w:rsidR="00000000" w:rsidRPr="00000000">
        <w:rPr>
          <w:rtl w:val="0"/>
        </w:rPr>
        <w:t xml:space="preserve">a ejecutarse durante el periodo comprendido entre </w:t>
      </w:r>
      <w:r w:rsidDel="00000000" w:rsidR="00000000" w:rsidRPr="00000000">
        <w:rPr>
          <w:color w:val="4472c4"/>
          <w:rtl w:val="0"/>
        </w:rPr>
        <w:t xml:space="preserve">(Abril y Diciembre del año 2026)</w:t>
      </w:r>
      <w:r w:rsidDel="00000000" w:rsidR="00000000" w:rsidRPr="00000000">
        <w:rPr>
          <w:rtl w:val="0"/>
        </w:rPr>
        <w:t xml:space="preserve">, impulsado por el </w:t>
      </w:r>
      <w:r w:rsidDel="00000000" w:rsidR="00000000" w:rsidRPr="00000000">
        <w:rPr>
          <w:color w:val="4472c4"/>
          <w:rtl w:val="0"/>
        </w:rPr>
        <w:t xml:space="preserve">PAR EXPLORA ÑUBLE.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Este compromiso se concretará a través de las siguientes acciones: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Otorgar condiciones a los/las (</w:t>
      </w:r>
      <w:r w:rsidDel="00000000" w:rsidR="00000000" w:rsidRPr="00000000">
        <w:rPr>
          <w:color w:val="4472c4"/>
          <w:rtl w:val="0"/>
        </w:rPr>
        <w:t xml:space="preserve">docentes, profesionales de la educación, estudiantes u otros miembros) </w:t>
      </w:r>
      <w:r w:rsidDel="00000000" w:rsidR="00000000" w:rsidRPr="00000000">
        <w:rPr>
          <w:rtl w:val="0"/>
        </w:rPr>
        <w:t xml:space="preserve">para desarrollar las actividades establecidas según la convocatoria y facilitar los permisos a ________________________________________________________________ y _____________________________________________________</w:t>
      </w:r>
      <w:r w:rsidDel="00000000" w:rsidR="00000000" w:rsidRPr="00000000">
        <w:rPr>
          <w:color w:val="4472c4"/>
          <w:rtl w:val="0"/>
        </w:rPr>
        <w:t xml:space="preserve">(NOMBRE/S DE PROFESIONAL/ES PARTICIPANTE/S) </w:t>
      </w:r>
      <w:r w:rsidDel="00000000" w:rsidR="00000000" w:rsidRPr="00000000">
        <w:rPr>
          <w:rtl w:val="0"/>
        </w:rPr>
        <w:t xml:space="preserve">que se desempeñan en esta institución para que asistan a las jornadas de trabajo y a los estudiantes participantes cuando corresponda.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Buscar acciones y/o estrategias que permitan incorporar los instrumentos del programa Explora (PIPE, IIE y/o Campamento Explora Va! u Actividad Regional) en el PEI, PME u otras instancias y buscar acciones que permitan la implementación y consolidación de los instrumentos en el período 2025-2026 en la comunidad educativa.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Gestionar los consentimientos y asentimientos de las y los participantes así como otorgar las facilidades para que el </w:t>
      </w:r>
      <w:r w:rsidDel="00000000" w:rsidR="00000000" w:rsidRPr="00000000">
        <w:rPr>
          <w:color w:val="4472c4"/>
          <w:rtl w:val="0"/>
        </w:rPr>
        <w:t xml:space="preserve">PAR EXPLORA ÑUBLE </w:t>
      </w:r>
      <w:r w:rsidDel="00000000" w:rsidR="00000000" w:rsidRPr="00000000">
        <w:rPr>
          <w:rtl w:val="0"/>
        </w:rPr>
        <w:t xml:space="preserve">pueda acceder a los datos personales de las y los participantes con el fin de reportarlos al programa Explora del Ministerio de Ciencias, Tecnología, Conocimiento e Innovación dando cumplimiento a las normas contenidas en la Constitución Política de la República, en la ley N° 19.628, sobre Protección a la Vida Privada y a todas las demás normas que contempla o contemple en el futuro nuestro ordenamiento jurídico respecto al tratamiento de datos.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Otras acciones que se acuerden mutuamente.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 conocer el/los objetivo/s del/los instrumento/s u Actividad Regional que se implementará/n y haber leído y estar en conocimiento de las etapas que contempla la participación en la iniciativa, indicadas en las BASES DE CONVOCATORIA </w:t>
      </w:r>
      <w:r w:rsidDel="00000000" w:rsidR="00000000" w:rsidRPr="00000000">
        <w:rPr>
          <w:color w:val="4472c4"/>
          <w:rtl w:val="0"/>
        </w:rPr>
        <w:t xml:space="preserve">PROGRAMA DE INDAGACIÓN PARA PRIMERAS EDADES (PIPE)  </w:t>
      </w:r>
      <w:r w:rsidDel="00000000" w:rsidR="00000000" w:rsidRPr="00000000">
        <w:rPr>
          <w:rtl w:val="0"/>
        </w:rPr>
        <w:t xml:space="preserve">AÑOS 2025-2026 y declaro haber consultado que los adultos de la comunidad educativa no presentan inhabilidades para trabajar con menores de edad.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de/la director/a, sostenedor y/o representante legal/ o apoderado (sólo en caso de aprendizaje en casa):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RUT: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Fecha:</w:t>
        <w:br w:type="textWrapping"/>
        <w:t xml:space="preserve"> </w:t>
      </w:r>
      <w:r w:rsidDel="00000000" w:rsidR="00000000" w:rsidRPr="00000000">
        <w:rPr>
          <w:rtl w:val="0"/>
        </w:rPr>
        <w:t xml:space="preserve">                                _____________________________________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Firma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-909637</wp:posOffset>
          </wp:positionH>
          <wp:positionV relativeFrom="paragraph">
            <wp:posOffset>85726</wp:posOffset>
          </wp:positionV>
          <wp:extent cx="7762875" cy="915134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17151" l="0" r="0" t="17151"/>
                  <a:stretch>
                    <a:fillRect/>
                  </a:stretch>
                </pic:blipFill>
                <pic:spPr>
                  <a:xfrm>
                    <a:off x="0" y="0"/>
                    <a:ext cx="7762875" cy="9151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81925" cy="900466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00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ONHl5N34XvBx9kaheSMuJpzkQ==">CgMxLjA4AHIhMVdLeF9EWWhMYmtJVjRqMDdjOHlQclA1VmEzRG02aDJt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