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Anexo: Declaración de salud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La presente declaración de salud es obligatoria y se solicita exclusivamente para conocer el estado de salud del participante de Campamentos Explora Va!.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El/la participante que firma declara estar en pleno conocimiento de ello e informa voluntariamente los datos solicitados.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La ficha médica debe ser llenada idealmente por un/a profesional de la salud, con todos los datos completos y verídicos, ya que esta información es vital para el cuidado médico durante el campamento.  Debe ser firmada por un/a facultativo/a médico, o en su defecto por usted.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Nombre completo: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Dirección: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Comuna: </w:t>
        <w:tab/>
        <w:tab/>
        <w:tab/>
        <w:tab/>
        <w:tab/>
        <w:tab/>
        <w:t xml:space="preserve">Región: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Teléfono celular: </w:t>
        <w:tab/>
        <w:tab/>
        <w:tab/>
        <w:tab/>
        <w:tab/>
        <w:t xml:space="preserve">Otro: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Fecha de Nacimiento:</w:t>
        <w:tab/>
        <w:t xml:space="preserve"> </w:t>
        <w:tab/>
        <w:tab/>
        <w:tab/>
        <w:tab/>
        <w:t xml:space="preserve">Edad: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RUN: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Nombre Colegio/Escuela/Liceo: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Teléfono de Establecimiento Educacional: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Nombre Director E. Educacional: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Teléfono: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Tipo de previsión médica: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 caso de emergencia, avisar a: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1. Nombre: </w:t>
        <w:tab/>
        <w:tab/>
        <w:tab/>
        <w:tab/>
        <w:tab/>
        <w:tab/>
        <w:t xml:space="preserve">Parentesco: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Teléfono de casa: </w:t>
        <w:tab/>
        <w:tab/>
        <w:tab/>
        <w:tab/>
        <w:tab/>
        <w:t xml:space="preserve">Teléfono de Of.: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Celular: </w:t>
        <w:tab/>
        <w:tab/>
        <w:tab/>
        <w:tab/>
        <w:tab/>
        <w:tab/>
        <w:t xml:space="preserve">Otro: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2. Nombre: </w:t>
        <w:tab/>
        <w:tab/>
        <w:tab/>
        <w:tab/>
        <w:tab/>
        <w:tab/>
        <w:t xml:space="preserve">Parentesco: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Teléfono de casa: </w:t>
        <w:tab/>
        <w:tab/>
        <w:tab/>
        <w:tab/>
        <w:tab/>
        <w:t xml:space="preserve">Teléfono de Of.: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Celular: </w:t>
        <w:tab/>
        <w:tab/>
        <w:tab/>
        <w:tab/>
        <w:tab/>
        <w:tab/>
        <w:t xml:space="preserve">Otro: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Datos Médicos Generales: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Grupo Sanguíneo: </w:t>
        <w:tab/>
        <w:tab/>
        <w:tab/>
        <w:t xml:space="preserve">Estatura: </w:t>
        <w:tab/>
        <w:tab/>
        <w:t xml:space="preserve">Peso: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Alergias, seleccione la situación: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O No tengo ninguna alergia conocida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O Soy alérgico/a al siguiente tipo de comida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 xml:space="preserve">O Soy alérgico/a a los siguientes medicamento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O Soy alérgico/a a las siguientes substancias (picaduras de insectos, plantas, polen,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etc)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Dieta: seleccione la opción que aplique: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O Tengo una dieta normal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O Tengo las siguientes restricciones alimenticias: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Indicaciones especiales para la dieta: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Seleccione la opción que aplique: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O No padezco ninguna enfermedad crónica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O Padezco lo siguiente: (marque solo lo necesario)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706961777"/>
        <w:tag w:val="goog_rdk_0"/>
      </w:sdtPr>
      <w:sdtContent>
        <w:tbl>
          <w:tblPr>
            <w:tblStyle w:val="Table1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50"/>
            <w:gridCol w:w="675"/>
            <w:gridCol w:w="3495"/>
            <w:gridCol w:w="570"/>
            <w:gridCol w:w="660"/>
            <w:gridCol w:w="3210"/>
            <w:tblGridChange w:id="0">
              <w:tblGrid>
                <w:gridCol w:w="750"/>
                <w:gridCol w:w="675"/>
                <w:gridCol w:w="3495"/>
                <w:gridCol w:w="570"/>
                <w:gridCol w:w="660"/>
                <w:gridCol w:w="321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NO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NO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5.9252929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Asma o problema respiratorio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Problemas del corazón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Diabetes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Alteraciones sanguíneas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Migraña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Dolor de cabeza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Sonambulismo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Problemas de alimentación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Incontinencia urinaria nocturna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Infecciones al oído frecuentes</w:t>
                </w:r>
              </w:p>
            </w:tc>
          </w:tr>
        </w:tbl>
      </w:sdtContent>
    </w:sdt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En el caso de tener alguna o algunas de estas enfermedades crónicas, indique el tratamiento que debemos seguir en caso de presentarse una crisis (si lo considera necesario, anexe una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explicación detalla en una hoja aparte)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Por favor conteste las siguientes preguntas, y explicar en caso de responder</w:t>
      </w:r>
    </w:p>
    <w:p w:rsidR="00000000" w:rsidDel="00000000" w:rsidP="00000000" w:rsidRDefault="00000000" w:rsidRPr="00000000" w14:paraId="0000006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afirmativamente:</w:t>
      </w:r>
    </w:p>
    <w:p w:rsidR="00000000" w:rsidDel="00000000" w:rsidP="00000000" w:rsidRDefault="00000000" w:rsidRPr="00000000" w14:paraId="0000006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1. Uso de lentes o lentes de contacto: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2. Algún problema ortopédico o de articulaciones: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3. Utilizo algún dispositivo para oír o tiene algún problema de audición: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4. Algún problema o enfermedad dermatológica: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5. He sido hospitalizado/a: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6. Me han practicado algún tipo de cirugía: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7. Ha presentado algún padecimiento o enfermedad infecciones recientemente (3 meses):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8. Estoy en algún tratamiento médico (anexe una explicación detallada aparte, indicando el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nombre del medicamento, las dosis que debe tomar, el horario que debe seguir y la razón por la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cual está en tratamiento):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Historial de enfermedades y Vacunación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He padecido alguna de las siguientes enfermedades: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323882270"/>
        <w:tag w:val="goog_rdk_1"/>
      </w:sdtPr>
      <w:sdtContent>
        <w:tbl>
          <w:tblPr>
            <w:tblStyle w:val="Table2"/>
            <w:tblpPr w:leftFromText="180" w:rightFromText="180" w:topFromText="180" w:bottomFromText="180" w:vertAnchor="text" w:horzAnchor="text" w:tblpX="0" w:tblpY="0"/>
            <w:tblW w:w="6076.666666666668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90"/>
            <w:gridCol w:w="630"/>
            <w:gridCol w:w="2745"/>
            <w:gridCol w:w="2011.6666666666672"/>
            <w:tblGridChange w:id="0">
              <w:tblGrid>
                <w:gridCol w:w="690"/>
                <w:gridCol w:w="630"/>
                <w:gridCol w:w="2745"/>
                <w:gridCol w:w="2011.6666666666672"/>
              </w:tblGrid>
            </w:tblGridChange>
          </w:tblGrid>
          <w:tr>
            <w:trPr>
              <w:cantSplit w:val="0"/>
              <w:trHeight w:val="11.666666666660603" w:hRule="atLeast"/>
              <w:tblHeader w:val="0"/>
            </w:trPr>
            <w:tc>
              <w:tcPr/>
              <w:p w:rsidR="00000000" w:rsidDel="00000000" w:rsidP="00000000" w:rsidRDefault="00000000" w:rsidRPr="00000000" w14:paraId="00000083">
                <w:pPr>
                  <w:widowControl w:val="0"/>
                  <w:spacing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SI</w:t>
                </w:r>
              </w:p>
            </w:tc>
            <w:tc>
              <w:tcPr/>
              <w:p w:rsidR="00000000" w:rsidDel="00000000" w:rsidP="00000000" w:rsidRDefault="00000000" w:rsidRPr="00000000" w14:paraId="00000084">
                <w:pPr>
                  <w:widowControl w:val="0"/>
                  <w:spacing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NO</w:t>
                </w:r>
              </w:p>
            </w:tc>
            <w:tc>
              <w:tcPr/>
              <w:p w:rsidR="00000000" w:rsidDel="00000000" w:rsidP="00000000" w:rsidRDefault="00000000" w:rsidRPr="00000000" w14:paraId="00000085">
                <w:pPr>
                  <w:widowControl w:val="0"/>
                  <w:spacing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ENFERMEDAD</w:t>
                </w:r>
              </w:p>
            </w:tc>
            <w:tc>
              <w:tcPr/>
              <w:p w:rsidR="00000000" w:rsidDel="00000000" w:rsidP="00000000" w:rsidRDefault="00000000" w:rsidRPr="00000000" w14:paraId="00000086">
                <w:pPr>
                  <w:widowControl w:val="0"/>
                  <w:spacing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AÑO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RUBÉOLA</w:t>
                </w:r>
              </w:p>
            </w:tc>
            <w:tc>
              <w:tcPr/>
              <w:p w:rsidR="00000000" w:rsidDel="00000000" w:rsidP="00000000" w:rsidRDefault="00000000" w:rsidRPr="00000000" w14:paraId="0000008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VARICELA</w:t>
                </w:r>
              </w:p>
            </w:tc>
            <w:tc>
              <w:tcPr/>
              <w:p w:rsidR="00000000" w:rsidDel="00000000" w:rsidP="00000000" w:rsidRDefault="00000000" w:rsidRPr="00000000" w14:paraId="0000008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PAPERAS</w:t>
                </w:r>
              </w:p>
            </w:tc>
            <w:tc>
              <w:tcPr/>
              <w:p w:rsidR="00000000" w:rsidDel="00000000" w:rsidP="00000000" w:rsidRDefault="00000000" w:rsidRPr="00000000" w14:paraId="0000009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SARAMPIÓN</w:t>
                </w:r>
              </w:p>
            </w:tc>
            <w:tc>
              <w:tcPr/>
              <w:p w:rsidR="00000000" w:rsidDel="00000000" w:rsidP="00000000" w:rsidRDefault="00000000" w:rsidRPr="00000000" w14:paraId="0000009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ROSÉOLA</w:t>
                </w:r>
              </w:p>
            </w:tc>
            <w:tc>
              <w:tcPr/>
              <w:p w:rsidR="00000000" w:rsidDel="00000000" w:rsidP="00000000" w:rsidRDefault="00000000" w:rsidRPr="00000000" w14:paraId="0000009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HEPATITIS A</w:t>
                </w:r>
              </w:p>
            </w:tc>
            <w:tc>
              <w:tcPr/>
              <w:p w:rsidR="00000000" w:rsidDel="00000000" w:rsidP="00000000" w:rsidRDefault="00000000" w:rsidRPr="00000000" w14:paraId="0000009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HEPATITIS B</w:t>
                </w:r>
              </w:p>
            </w:tc>
            <w:tc>
              <w:tcPr/>
              <w:p w:rsidR="00000000" w:rsidDel="00000000" w:rsidP="00000000" w:rsidRDefault="00000000" w:rsidRPr="00000000" w14:paraId="000000A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9.6451822916674" w:hRule="atLeast"/>
              <w:tblHeader w:val="0"/>
            </w:trPr>
            <w:tc>
              <w:tcPr/>
              <w:p w:rsidR="00000000" w:rsidDel="00000000" w:rsidP="00000000" w:rsidRDefault="00000000" w:rsidRPr="00000000" w14:paraId="000000A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HEPATITIS C</w:t>
                </w:r>
              </w:p>
            </w:tc>
            <w:tc>
              <w:tcPr/>
              <w:p w:rsidR="00000000" w:rsidDel="00000000" w:rsidP="00000000" w:rsidRDefault="00000000" w:rsidRPr="00000000" w14:paraId="000000A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Vacunas aplicadas: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497569837"/>
        <w:tag w:val="goog_rdk_2"/>
      </w:sdtPr>
      <w:sdtContent>
        <w:tbl>
          <w:tblPr>
            <w:tblStyle w:val="Table3"/>
            <w:tblpPr w:leftFromText="180" w:rightFromText="180" w:topFromText="180" w:bottomFromText="180" w:vertAnchor="text" w:horzAnchor="text" w:tblpX="0" w:tblpY="0"/>
            <w:tblW w:w="6076.666666666668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90"/>
            <w:gridCol w:w="630"/>
            <w:gridCol w:w="2745"/>
            <w:gridCol w:w="2011.6666666666672"/>
            <w:tblGridChange w:id="0">
              <w:tblGrid>
                <w:gridCol w:w="690"/>
                <w:gridCol w:w="630"/>
                <w:gridCol w:w="2745"/>
                <w:gridCol w:w="2011.6666666666672"/>
              </w:tblGrid>
            </w:tblGridChange>
          </w:tblGrid>
          <w:tr>
            <w:trPr>
              <w:cantSplit w:val="0"/>
              <w:trHeight w:val="11.666666666660603" w:hRule="atLeast"/>
              <w:tblHeader w:val="0"/>
            </w:trPr>
            <w:tc>
              <w:tcPr/>
              <w:p w:rsidR="00000000" w:rsidDel="00000000" w:rsidP="00000000" w:rsidRDefault="00000000" w:rsidRPr="00000000" w14:paraId="000000BA">
                <w:pPr>
                  <w:widowControl w:val="0"/>
                  <w:spacing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SI</w:t>
                </w:r>
              </w:p>
            </w:tc>
            <w:tc>
              <w:tcPr/>
              <w:p w:rsidR="00000000" w:rsidDel="00000000" w:rsidP="00000000" w:rsidRDefault="00000000" w:rsidRPr="00000000" w14:paraId="000000BB">
                <w:pPr>
                  <w:widowControl w:val="0"/>
                  <w:spacing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NO</w:t>
                </w:r>
              </w:p>
            </w:tc>
            <w:tc>
              <w:tcPr/>
              <w:p w:rsidR="00000000" w:rsidDel="00000000" w:rsidP="00000000" w:rsidRDefault="00000000" w:rsidRPr="00000000" w14:paraId="000000BC">
                <w:pPr>
                  <w:widowControl w:val="0"/>
                  <w:spacing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VACUNA</w:t>
                </w:r>
              </w:p>
            </w:tc>
            <w:tc>
              <w:tcPr/>
              <w:p w:rsidR="00000000" w:rsidDel="00000000" w:rsidP="00000000" w:rsidRDefault="00000000" w:rsidRPr="00000000" w14:paraId="000000BD">
                <w:pPr>
                  <w:widowControl w:val="0"/>
                  <w:spacing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AÑO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B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TRIPLE</w:t>
                </w:r>
              </w:p>
            </w:tc>
            <w:tc>
              <w:tcPr/>
              <w:p w:rsidR="00000000" w:rsidDel="00000000" w:rsidP="00000000" w:rsidRDefault="00000000" w:rsidRPr="00000000" w14:paraId="000000C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SARAMPIÓN</w:t>
                </w:r>
              </w:p>
            </w:tc>
            <w:tc>
              <w:tcPr/>
              <w:p w:rsidR="00000000" w:rsidDel="00000000" w:rsidP="00000000" w:rsidRDefault="00000000" w:rsidRPr="00000000" w14:paraId="000000C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TÉTANOS</w:t>
                </w:r>
              </w:p>
            </w:tc>
            <w:tc>
              <w:tcPr/>
              <w:p w:rsidR="00000000" w:rsidDel="00000000" w:rsidP="00000000" w:rsidRDefault="00000000" w:rsidRPr="00000000" w14:paraId="000000C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DIFTERIA</w:t>
                </w:r>
              </w:p>
            </w:tc>
            <w:tc>
              <w:tcPr/>
              <w:p w:rsidR="00000000" w:rsidDel="00000000" w:rsidP="00000000" w:rsidRDefault="00000000" w:rsidRPr="00000000" w14:paraId="000000C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COVID-19</w:t>
                </w:r>
              </w:p>
            </w:tc>
            <w:tc>
              <w:tcPr/>
              <w:p w:rsidR="00000000" w:rsidDel="00000000" w:rsidP="00000000" w:rsidRDefault="00000000" w:rsidRPr="00000000" w14:paraId="000000D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D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OTRAS</w:t>
                </w:r>
              </w:p>
            </w:tc>
            <w:tc>
              <w:tcPr/>
              <w:p w:rsidR="00000000" w:rsidDel="00000000" w:rsidP="00000000" w:rsidRDefault="00000000" w:rsidRPr="00000000" w14:paraId="000000D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¿Algún impedimento físico que le impida participar en alguna actividad de campamento?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SÍ O </w:t>
        <w:tab/>
        <w:t xml:space="preserve">NO O</w:t>
        <w:tab/>
        <w:tab/>
        <w:t xml:space="preserve"> Explique en caso de ser afirmativo: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¿Puede participar en nuestras actividades deportivas?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SÍ O </w:t>
        <w:tab/>
        <w:t xml:space="preserve">NO O </w:t>
        <w:tab/>
        <w:tab/>
        <w:t xml:space="preserve">Explique en caso de ser negativo: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¿Se ha desmayado o se ha sentido mareado durante o después de hacer ejercicio?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SÍ O </w:t>
        <w:tab/>
        <w:t xml:space="preserve">NO O </w:t>
        <w:tab/>
        <w:tab/>
        <w:t xml:space="preserve">Explique en caso de ser afirmativo: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¿Ha presentado dolores de pecho durante o después de hacer ejercicio?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SÍ O </w:t>
        <w:tab/>
        <w:t xml:space="preserve">NO O </w:t>
        <w:tab/>
        <w:tab/>
        <w:t xml:space="preserve">Explique en caso de ser afirmativo: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Antecedentes de enfermedades Hereditarias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Ha presentado antecedentes familiares de alguna de las siguientes enfermedades: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SI </w:t>
        <w:tab/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O </w:t>
        <w:tab/>
        <w:t xml:space="preserve">O </w:t>
        <w:tab/>
        <w:tab/>
        <w:t xml:space="preserve">Diabetes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O </w:t>
        <w:tab/>
        <w:t xml:space="preserve">O</w:t>
        <w:tab/>
        <w:t xml:space="preserve"> </w:t>
        <w:tab/>
        <w:t xml:space="preserve">Hipertensión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O </w:t>
        <w:tab/>
        <w:t xml:space="preserve">O </w:t>
        <w:tab/>
        <w:tab/>
        <w:t xml:space="preserve">Epilepsia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O </w:t>
        <w:tab/>
        <w:t xml:space="preserve">O </w:t>
        <w:tab/>
        <w:tab/>
        <w:t xml:space="preserve">Otras (indique cuál) ______________________________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Esta ficha fue llenada por el profesional*: ______________________________________</w:t>
      </w:r>
    </w:p>
    <w:p w:rsidR="00000000" w:rsidDel="00000000" w:rsidP="00000000" w:rsidRDefault="00000000" w:rsidRPr="00000000" w14:paraId="000000F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NOMBRE, RUT Y FIRMA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*En caso de ser llenado por el propio beneficiario, debe ingresar de igual los datos de nombre,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firma y RUT.</w:t>
      </w:r>
    </w:p>
    <w:sectPr>
      <w:headerReference r:id="rId7" w:type="default"/>
      <w:footerReference r:id="rId8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-158160</wp:posOffset>
          </wp:positionV>
          <wp:extent cx="7762210" cy="832438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91667"/>
                  <a:stretch>
                    <a:fillRect/>
                  </a:stretch>
                </pic:blipFill>
                <pic:spPr>
                  <a:xfrm>
                    <a:off x="0" y="0"/>
                    <a:ext cx="7762210" cy="83243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2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-4761</wp:posOffset>
          </wp:positionH>
          <wp:positionV relativeFrom="page">
            <wp:posOffset>9525</wp:posOffset>
          </wp:positionV>
          <wp:extent cx="7781925" cy="900466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0046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rnkf6RoKD9YMOsfNavNx8nRBAA==">CgMxLjAaHwoBMBIaChgICVIUChJ0YWJsZS52MGw3Z280MHVvNGIaHwoBMRIaChgICVIUChJ0YWJsZS55b2dzeGRwdXVqaHAaHwoBMhIaChgICVIUChJ0YWJsZS5nMWlldDh4eGJwdnU4AHIhMXFhWEdaajVXRUZ5SUFwRDYwWGs2Q2piRC13cEY0Tnlo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