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120" w:line="312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N°5</w:t>
      </w:r>
    </w:p>
    <w:p w:rsidR="00000000" w:rsidDel="00000000" w:rsidP="00000000" w:rsidRDefault="00000000" w:rsidRPr="00000000" w14:paraId="00000002">
      <w:pPr>
        <w:spacing w:after="240" w:before="120" w:line="312" w:lineRule="auto"/>
        <w:jc w:val="center"/>
        <w:rPr>
          <w:b w:val="1"/>
          <w:color w:val="231f2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CESIÓN DE DERECHOS DE USO DE IMAGEN Y VOZ ADULTOS/AS </w:t>
      </w: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A UTILIZAR POR LOS PROYECTOS DE LA SUBSECRETARÍA DE CIENCIA, TECNOLOGÍA, CONOCIMIENTO E INNOVACIÓN</w:t>
      </w:r>
    </w:p>
    <w:p w:rsidR="00000000" w:rsidDel="00000000" w:rsidP="00000000" w:rsidRDefault="00000000" w:rsidRPr="00000000" w14:paraId="00000003">
      <w:pPr>
        <w:spacing w:after="240" w:before="120" w:line="312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12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INVESTIGACIÓN E INNOVACIÓN ESCOLAR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60" w:line="312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PROYECTO ASOCIATIVO REGIONAL, PAR EXPLORA ÑUBLE</w:t>
      </w:r>
    </w:p>
    <w:p w:rsidR="00000000" w:rsidDel="00000000" w:rsidP="00000000" w:rsidRDefault="00000000" w:rsidRPr="00000000" w14:paraId="00000006">
      <w:pPr>
        <w:widowControl w:val="0"/>
        <w:spacing w:before="25" w:line="240" w:lineRule="auto"/>
        <w:rPr>
          <w:rFonts w:ascii="Tahoma" w:cs="Tahoma" w:eastAsia="Tahoma" w:hAnsi="Tahom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before="1" w:line="259" w:lineRule="auto"/>
        <w:ind w:right="-91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733"/>
        </w:tabs>
        <w:spacing w:after="160" w:before="211" w:line="253" w:lineRule="auto"/>
        <w:ind w:right="-9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A través de la presente declaro que yo</w:t>
        <w:tab/>
      </w:r>
      <w:r w:rsidDel="00000000" w:rsidR="00000000" w:rsidRPr="00000000">
        <w:rPr>
          <w:rFonts w:ascii="Calibri" w:cs="Calibri" w:eastAsia="Calibri" w:hAnsi="Calibri"/>
          <w:color w:val="0080ff"/>
          <w:rtl w:val="0"/>
        </w:rPr>
        <w:t xml:space="preserve">(indicar el nombre completo) 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participó voluntariamente de las actividades de los Programas Explora y Ciencia Pública de la Subsecretaría de Ciencia, Tecnología, Conocimiento e Innovación.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before="242" w:line="216" w:lineRule="auto"/>
        <w:ind w:right="-9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Además, a través de la presente autorizo que se pueda hacer uso del registro visual, audiovisual, audio y voz que exista de mi participación en las actividades de los programas Explora y Ciencia Pública. De completa conformidad, aceptó que las grabaciones en video, fotografías y/o grabaciones de voz puedan ser utilizadas </w:t>
      </w:r>
      <w:r w:rsidDel="00000000" w:rsidR="00000000" w:rsidRPr="00000000">
        <w:rPr>
          <w:rFonts w:ascii="Trebuchet MS" w:cs="Trebuchet MS" w:eastAsia="Trebuchet MS" w:hAnsi="Trebuchet MS"/>
          <w:b w:val="1"/>
          <w:color w:val="231f20"/>
          <w:rtl w:val="0"/>
        </w:rPr>
        <w:t xml:space="preserve">con fines pedagógicos y/o comunicacionales 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del Proyecto de la Subsecretaría de Ciencia, Tecnología, Conocimiento e Innovación.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before="242" w:line="216" w:lineRule="auto"/>
        <w:ind w:right="-9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Por este medio, expresamente renuncio a cualquier derecho de inspección o aprobación del material que incluya mi participación; así como los usos posteriores del mismo, en cualquier formato y plataforma.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076"/>
        </w:tabs>
        <w:spacing w:after="160" w:before="220" w:line="253" w:lineRule="auto"/>
        <w:ind w:right="-9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Reconozco que el Proyecto ejecutado por</w:t>
      </w:r>
      <w:r w:rsidDel="00000000" w:rsidR="00000000" w:rsidRPr="00000000">
        <w:rPr>
          <w:rFonts w:ascii="Calibri" w:cs="Calibri" w:eastAsia="Calibri" w:hAnsi="Calibri"/>
          <w:b w:val="1"/>
          <w:color w:val="231f20"/>
          <w:rtl w:val="0"/>
        </w:rPr>
        <w:t xml:space="preserve"> Proyecto Asociativo  de la Universidad de Concepción “Par Explora Ñuble” 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y la Subsecretaría de Ciencia, Tecnología, Conocimiento e Innovación se basarán en estas autorizaciones para contar con el material que requiere producir, por lo que por este medio renuncio expresamente a entablar algún tipo de reclamación de cualquier naturaleza, en contra de alguna persona relacionada con el ejercicio de los permisos otorgados por el presente documento. A continuación, se solicita completar la siguiente información de el/la docente/ adulto/a.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8916.0" w:type="dxa"/>
        <w:jc w:val="left"/>
        <w:tblBorders>
          <w:top w:color="0080ff" w:space="0" w:sz="8" w:val="single"/>
          <w:left w:color="0080ff" w:space="0" w:sz="8" w:val="single"/>
          <w:bottom w:color="0080ff" w:space="0" w:sz="8" w:val="single"/>
          <w:right w:color="0080ff" w:space="0" w:sz="8" w:val="single"/>
          <w:insideH w:color="0080ff" w:space="0" w:sz="8" w:val="single"/>
          <w:insideV w:color="0080ff" w:space="0" w:sz="8" w:val="single"/>
        </w:tblBorders>
        <w:tblLayout w:type="fixed"/>
        <w:tblLook w:val="0000"/>
      </w:tblPr>
      <w:tblGrid>
        <w:gridCol w:w="3817"/>
        <w:gridCol w:w="5099"/>
        <w:tblGridChange w:id="0">
          <w:tblGrid>
            <w:gridCol w:w="3817"/>
            <w:gridCol w:w="5099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tcBorders>
              <w:left w:color="0080ff" w:space="0" w:sz="12" w:val="single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80ff" w:space="0" w:sz="12" w:val="single"/>
            </w:tcBorders>
          </w:tcPr>
          <w:p w:rsidR="00000000" w:rsidDel="00000000" w:rsidP="00000000" w:rsidRDefault="00000000" w:rsidRPr="00000000" w14:paraId="0000000D">
            <w:pPr>
              <w:spacing w:before="24" w:line="246.99999999999994" w:lineRule="auto"/>
              <w:ind w:left="327" w:firstLine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231f20"/>
                <w:rtl w:val="0"/>
              </w:rPr>
              <w:t xml:space="preserve">Datos del docente/ adulto/a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left w:color="0080ff" w:space="0" w:sz="12" w:val="single"/>
            </w:tcBorders>
          </w:tcPr>
          <w:p w:rsidR="00000000" w:rsidDel="00000000" w:rsidP="00000000" w:rsidRDefault="00000000" w:rsidRPr="00000000" w14:paraId="0000000E">
            <w:pPr>
              <w:spacing w:before="19" w:line="261" w:lineRule="auto"/>
              <w:ind w:left="171" w:firstLine="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231f20"/>
                <w:rtl w:val="0"/>
              </w:rPr>
              <w:t xml:space="preserve">Nombre y 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80ff" w:space="0" w:sz="12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left w:color="0080ff" w:space="0" w:sz="12" w:val="single"/>
            </w:tcBorders>
          </w:tcPr>
          <w:p w:rsidR="00000000" w:rsidDel="00000000" w:rsidP="00000000" w:rsidRDefault="00000000" w:rsidRPr="00000000" w14:paraId="00000010">
            <w:pPr>
              <w:spacing w:before="18" w:line="261.99999999999994" w:lineRule="auto"/>
              <w:ind w:left="171" w:firstLine="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231f20"/>
                <w:rtl w:val="0"/>
              </w:rPr>
              <w:t xml:space="preserve">RUT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80ff" w:space="0" w:sz="12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left w:color="0080ff" w:space="0" w:sz="12" w:val="single"/>
            </w:tcBorders>
          </w:tcPr>
          <w:p w:rsidR="00000000" w:rsidDel="00000000" w:rsidP="00000000" w:rsidRDefault="00000000" w:rsidRPr="00000000" w14:paraId="00000012">
            <w:pPr>
              <w:spacing w:before="17" w:line="263.00000000000006" w:lineRule="auto"/>
              <w:ind w:left="171" w:firstLine="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231f20"/>
                <w:rtl w:val="0"/>
              </w:rPr>
              <w:t xml:space="preserve">Fecha de Nacimiento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80ff" w:space="0" w:sz="12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left w:color="0080ff" w:space="0" w:sz="12" w:val="single"/>
            </w:tcBorders>
          </w:tcPr>
          <w:p w:rsidR="00000000" w:rsidDel="00000000" w:rsidP="00000000" w:rsidRDefault="00000000" w:rsidRPr="00000000" w14:paraId="00000014">
            <w:pPr>
              <w:spacing w:before="16" w:line="264" w:lineRule="auto"/>
              <w:ind w:left="171" w:firstLine="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231f20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80ff" w:space="0" w:sz="12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left w:color="0080ff" w:space="0" w:sz="12" w:val="single"/>
            </w:tcBorders>
          </w:tcPr>
          <w:p w:rsidR="00000000" w:rsidDel="00000000" w:rsidP="00000000" w:rsidRDefault="00000000" w:rsidRPr="00000000" w14:paraId="00000016">
            <w:pPr>
              <w:spacing w:before="15" w:line="240" w:lineRule="auto"/>
              <w:ind w:left="171" w:firstLine="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231f20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80ff" w:space="0" w:sz="12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left w:color="0080ff" w:space="0" w:sz="12" w:val="single"/>
            </w:tcBorders>
          </w:tcPr>
          <w:p w:rsidR="00000000" w:rsidDel="00000000" w:rsidP="00000000" w:rsidRDefault="00000000" w:rsidRPr="00000000" w14:paraId="00000018">
            <w:pPr>
              <w:spacing w:before="14" w:line="240" w:lineRule="auto"/>
              <w:ind w:left="171" w:firstLine="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231f20"/>
                <w:rtl w:val="0"/>
              </w:rPr>
              <w:t xml:space="preserve">Comuna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80ff" w:space="0" w:sz="12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left w:color="0080ff" w:space="0" w:sz="12" w:val="single"/>
            </w:tcBorders>
          </w:tcPr>
          <w:p w:rsidR="00000000" w:rsidDel="00000000" w:rsidP="00000000" w:rsidRDefault="00000000" w:rsidRPr="00000000" w14:paraId="0000001A">
            <w:pPr>
              <w:spacing w:before="13" w:line="240" w:lineRule="auto"/>
              <w:ind w:left="171" w:firstLine="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231f20"/>
                <w:rtl w:val="0"/>
              </w:rPr>
              <w:t xml:space="preserve">Región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80ff" w:space="0" w:sz="12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left w:color="0080ff" w:space="0" w:sz="12" w:val="single"/>
            </w:tcBorders>
          </w:tcPr>
          <w:p w:rsidR="00000000" w:rsidDel="00000000" w:rsidP="00000000" w:rsidRDefault="00000000" w:rsidRPr="00000000" w14:paraId="0000001C">
            <w:pPr>
              <w:spacing w:before="12" w:line="240" w:lineRule="auto"/>
              <w:ind w:left="171" w:firstLine="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231f20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80ff" w:space="0" w:sz="12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left w:color="0080ff" w:space="0" w:sz="12" w:val="single"/>
            </w:tcBorders>
          </w:tcPr>
          <w:p w:rsidR="00000000" w:rsidDel="00000000" w:rsidP="00000000" w:rsidRDefault="00000000" w:rsidRPr="00000000" w14:paraId="0000001E">
            <w:pPr>
              <w:spacing w:before="11" w:line="240" w:lineRule="auto"/>
              <w:ind w:left="171" w:firstLine="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231f20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80ff" w:space="0" w:sz="12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before="232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360" w:line="312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.0000000000002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-914396</wp:posOffset>
          </wp:positionH>
          <wp:positionV relativeFrom="paragraph">
            <wp:posOffset>-158159</wp:posOffset>
          </wp:positionV>
          <wp:extent cx="7781925" cy="853487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05" l="0" r="0" t="1106"/>
                  <a:stretch>
                    <a:fillRect/>
                  </a:stretch>
                </pic:blipFill>
                <pic:spPr>
                  <a:xfrm>
                    <a:off x="0" y="0"/>
                    <a:ext cx="7781925" cy="85348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-9522</wp:posOffset>
          </wp:positionH>
          <wp:positionV relativeFrom="page">
            <wp:posOffset>-9522</wp:posOffset>
          </wp:positionV>
          <wp:extent cx="7800975" cy="800100"/>
          <wp:effectExtent b="0" l="0" r="0" t="0"/>
          <wp:wrapSquare wrapText="bothSides" distB="114300" distT="114300" distL="114300" distR="11430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11904" l="0" r="0" t="11904"/>
                  <a:stretch>
                    <a:fillRect/>
                  </a:stretch>
                </pic:blipFill>
                <pic:spPr>
                  <a:xfrm>
                    <a:off x="0" y="0"/>
                    <a:ext cx="7800975" cy="80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nbSOt6ZzlEEasMc+blPRcCOwQ==">CgMxLjA4AHIhMUJRVGhSdzFwVWlHVmNQeU9QNjJud0pRRnNBbVctVFlN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