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B7CE" w14:textId="77777777" w:rsidR="005A3576" w:rsidRDefault="00C6602C">
      <w:pPr>
        <w:spacing w:before="120" w:after="240" w:line="312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N°2: EQUIPO DE INVESTIGACIÓN E INNOVACIÓN ESCOLAR</w:t>
      </w:r>
    </w:p>
    <w:p w14:paraId="05995F5D" w14:textId="0C849052" w:rsidR="005A3576" w:rsidRDefault="00C6602C">
      <w:pPr>
        <w:spacing w:after="0" w:line="31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INVESTIGACIÓN E INNOVACIÓN </w:t>
      </w:r>
      <w:r>
        <w:rPr>
          <w:rFonts w:ascii="Arial" w:eastAsia="Arial" w:hAnsi="Arial" w:cs="Arial"/>
          <w:b/>
          <w:sz w:val="20"/>
          <w:szCs w:val="20"/>
        </w:rPr>
        <w:t>ESCOLAR 202</w:t>
      </w:r>
      <w:r w:rsidR="00161105">
        <w:rPr>
          <w:rFonts w:ascii="Arial" w:eastAsia="Arial" w:hAnsi="Arial" w:cs="Arial"/>
          <w:b/>
          <w:sz w:val="20"/>
          <w:szCs w:val="20"/>
        </w:rPr>
        <w:t>4</w:t>
      </w:r>
    </w:p>
    <w:p w14:paraId="67EC1A45" w14:textId="77777777" w:rsidR="005A3576" w:rsidRDefault="00C6602C">
      <w:pPr>
        <w:spacing w:after="240" w:line="312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PROYECTO ASOCIATIVO REGIONAL, PAR EXPLORA ÑUBLE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67B8BEB4" w14:textId="77777777" w:rsidR="005A3576" w:rsidRDefault="00C660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51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INSTRUCCIONES:</w:t>
      </w:r>
    </w:p>
    <w:p w14:paraId="3578DFF9" w14:textId="77777777" w:rsidR="005A3576" w:rsidRDefault="005A357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Y="807"/>
        <w:tblW w:w="12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086"/>
        <w:gridCol w:w="1895"/>
        <w:gridCol w:w="611"/>
        <w:gridCol w:w="917"/>
        <w:gridCol w:w="764"/>
        <w:gridCol w:w="1223"/>
        <w:gridCol w:w="916"/>
        <w:gridCol w:w="2255"/>
      </w:tblGrid>
      <w:tr w:rsidR="00CA2B88" w14:paraId="3C8C7381" w14:textId="77777777" w:rsidTr="00CA2B88">
        <w:trPr>
          <w:trHeight w:val="29"/>
        </w:trPr>
        <w:tc>
          <w:tcPr>
            <w:tcW w:w="2132" w:type="dxa"/>
            <w:vAlign w:val="center"/>
          </w:tcPr>
          <w:p w14:paraId="79353277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2086" w:type="dxa"/>
            <w:vAlign w:val="center"/>
          </w:tcPr>
          <w:p w14:paraId="08DDE55D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895" w:type="dxa"/>
            <w:vAlign w:val="center"/>
          </w:tcPr>
          <w:p w14:paraId="43B4C414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RUT</w:t>
            </w:r>
          </w:p>
        </w:tc>
        <w:tc>
          <w:tcPr>
            <w:tcW w:w="611" w:type="dxa"/>
            <w:vAlign w:val="center"/>
          </w:tcPr>
          <w:p w14:paraId="08D2FBF3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917" w:type="dxa"/>
            <w:vAlign w:val="center"/>
          </w:tcPr>
          <w:p w14:paraId="21185419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 de nacimiento</w:t>
            </w:r>
          </w:p>
        </w:tc>
        <w:tc>
          <w:tcPr>
            <w:tcW w:w="764" w:type="dxa"/>
            <w:vAlign w:val="center"/>
          </w:tcPr>
          <w:p w14:paraId="3D5F0D1D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223" w:type="dxa"/>
          </w:tcPr>
          <w:p w14:paraId="0286D6B3" w14:textId="77777777" w:rsidR="00CA2B88" w:rsidRPr="00CA2B88" w:rsidRDefault="00CA2B88" w:rsidP="00CA2B8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sz w:val="20"/>
                <w:szCs w:val="20"/>
              </w:rPr>
              <w:t>Comuna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residencia</w:t>
            </w:r>
          </w:p>
        </w:tc>
        <w:tc>
          <w:tcPr>
            <w:tcW w:w="916" w:type="dxa"/>
            <w:vAlign w:val="center"/>
          </w:tcPr>
          <w:p w14:paraId="09E7373F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255" w:type="dxa"/>
            <w:vAlign w:val="center"/>
          </w:tcPr>
          <w:p w14:paraId="063F116F" w14:textId="77777777" w:rsidR="00CA2B88" w:rsidRP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A2B8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 de Enseñanza*</w:t>
            </w:r>
          </w:p>
        </w:tc>
      </w:tr>
      <w:tr w:rsidR="00CA2B88" w14:paraId="0F00A3A3" w14:textId="77777777" w:rsidTr="00CA2B88">
        <w:trPr>
          <w:trHeight w:val="253"/>
        </w:trPr>
        <w:tc>
          <w:tcPr>
            <w:tcW w:w="2132" w:type="dxa"/>
            <w:vAlign w:val="center"/>
          </w:tcPr>
          <w:p w14:paraId="7338028A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6C669E9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4D9DA33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7494A619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5B5098B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D3BC1BC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8841187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DA145C8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EFEC60C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2B88" w14:paraId="3301E892" w14:textId="77777777" w:rsidTr="00CA2B88">
        <w:trPr>
          <w:trHeight w:val="253"/>
        </w:trPr>
        <w:tc>
          <w:tcPr>
            <w:tcW w:w="2132" w:type="dxa"/>
            <w:vAlign w:val="center"/>
          </w:tcPr>
          <w:p w14:paraId="26925FA3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86BA543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4AFEC42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5C076F8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44F4A51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0E2D3F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8E9F8E7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72FE97C6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C116950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2B88" w14:paraId="18ED0114" w14:textId="77777777" w:rsidTr="00CA2B88">
        <w:trPr>
          <w:trHeight w:val="253"/>
        </w:trPr>
        <w:tc>
          <w:tcPr>
            <w:tcW w:w="2132" w:type="dxa"/>
            <w:vAlign w:val="center"/>
          </w:tcPr>
          <w:p w14:paraId="6B43FFF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2ABF2875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FCAE1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7B96B9F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068C9E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F161129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C9D29DB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45BC03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EE9584B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2B88" w14:paraId="23A697F1" w14:textId="77777777" w:rsidTr="00CA2B88">
        <w:trPr>
          <w:trHeight w:val="253"/>
        </w:trPr>
        <w:tc>
          <w:tcPr>
            <w:tcW w:w="2132" w:type="dxa"/>
            <w:vAlign w:val="center"/>
          </w:tcPr>
          <w:p w14:paraId="574F08D9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0E134999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4FB211E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013227A9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C2834D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810483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996EF21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E60A127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C1318AE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2B88" w14:paraId="29467C18" w14:textId="77777777" w:rsidTr="00CA2B88">
        <w:trPr>
          <w:trHeight w:val="253"/>
        </w:trPr>
        <w:tc>
          <w:tcPr>
            <w:tcW w:w="2132" w:type="dxa"/>
            <w:vAlign w:val="center"/>
          </w:tcPr>
          <w:p w14:paraId="491FAC07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F175A37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DECC95F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1FF60FB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DC6916A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05C55B7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F5384E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21F72FB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B8ADCD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A2B88" w14:paraId="08DED26B" w14:textId="77777777" w:rsidTr="00CA2B88">
        <w:trPr>
          <w:trHeight w:val="253"/>
        </w:trPr>
        <w:tc>
          <w:tcPr>
            <w:tcW w:w="2132" w:type="dxa"/>
            <w:vAlign w:val="center"/>
          </w:tcPr>
          <w:p w14:paraId="10137EB6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56F0C55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DD051EE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Align w:val="center"/>
          </w:tcPr>
          <w:p w14:paraId="6BE40CCC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6CBD955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755D6905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B92C82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916146D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F1A8EA4" w14:textId="77777777" w:rsidR="00CA2B88" w:rsidRDefault="00CA2B88" w:rsidP="00CA2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88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3B061F" w14:textId="77777777" w:rsidR="005A3576" w:rsidRDefault="00C660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Indicar los datos de todos/as los/as integrantes del equipo (Profesor/a y estudiantes) que participan en el proyecto de Investigación e Innovación Escolar (</w:t>
      </w:r>
      <w:r>
        <w:rPr>
          <w:rFonts w:ascii="Arial" w:eastAsia="Arial" w:hAnsi="Arial" w:cs="Arial"/>
          <w:b/>
          <w:color w:val="000000"/>
          <w:sz w:val="20"/>
          <w:szCs w:val="20"/>
        </w:rPr>
        <w:t>agregar las líneas que sean necesarias</w:t>
      </w:r>
      <w:r>
        <w:rPr>
          <w:rFonts w:ascii="Arial" w:eastAsia="Arial" w:hAnsi="Arial" w:cs="Arial"/>
          <w:color w:val="000000"/>
          <w:sz w:val="20"/>
          <w:szCs w:val="20"/>
        </w:rPr>
        <w:t>). Si un docente está a cargo de más de un equipo debe llenar un Anexo 2 por cada equipo de investigación o innovación.</w:t>
      </w:r>
    </w:p>
    <w:p w14:paraId="5E66B664" w14:textId="77777777" w:rsidR="005A3576" w:rsidRDefault="005A357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88" w:lineRule="auto"/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5700015" w14:textId="77777777" w:rsidR="005A3576" w:rsidRDefault="00C660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Enviar este documento a 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par.nuble.explora@gmail.com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54BFF2BB" w14:textId="77777777" w:rsidR="005A3576" w:rsidRDefault="005A357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2CFC640" w14:textId="77777777" w:rsidR="005A3576" w:rsidRDefault="00C6602C">
      <w:pPr>
        <w:spacing w:before="120" w:after="240" w:line="312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*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Modalidad de Enseñanza</w:t>
      </w:r>
      <w:r>
        <w:rPr>
          <w:rFonts w:ascii="Arial" w:eastAsia="Arial" w:hAnsi="Arial" w:cs="Arial"/>
          <w:b/>
          <w:color w:val="000000"/>
          <w:sz w:val="20"/>
          <w:szCs w:val="20"/>
        </w:rPr>
        <w:t>: Enseñanza General Básica, Enseñanza Media Científico Humanista, Enseñanza Media Técnico Profesional, Enseñanza Especial Diferencial, Enseñanza de Adultos, Aprendizaje en Casa, u otra institución.</w:t>
      </w:r>
    </w:p>
    <w:sectPr w:rsidR="005A3576">
      <w:headerReference w:type="default" r:id="rId8"/>
      <w:footerReference w:type="default" r:id="rId9"/>
      <w:pgSz w:w="15840" w:h="12240" w:orient="landscape"/>
      <w:pgMar w:top="1701" w:right="1417" w:bottom="1701" w:left="1417" w:header="73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06B2" w14:textId="77777777" w:rsidR="00F36810" w:rsidRDefault="00F36810">
      <w:pPr>
        <w:spacing w:after="0" w:line="240" w:lineRule="auto"/>
      </w:pPr>
      <w:r>
        <w:separator/>
      </w:r>
    </w:p>
  </w:endnote>
  <w:endnote w:type="continuationSeparator" w:id="0">
    <w:p w14:paraId="7E45ADD2" w14:textId="77777777" w:rsidR="00F36810" w:rsidRDefault="00F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6515" w14:textId="77777777" w:rsidR="005A3576" w:rsidRDefault="00C660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2102227" wp14:editId="4FFB0304">
          <wp:simplePos x="0" y="0"/>
          <wp:positionH relativeFrom="column">
            <wp:posOffset>-926463</wp:posOffset>
          </wp:positionH>
          <wp:positionV relativeFrom="paragraph">
            <wp:posOffset>-10906</wp:posOffset>
          </wp:positionV>
          <wp:extent cx="10158939" cy="86106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8939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5CBABB" w14:textId="77777777" w:rsidR="005A3576" w:rsidRDefault="005A35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7C62" w14:textId="77777777" w:rsidR="00F36810" w:rsidRDefault="00F36810">
      <w:pPr>
        <w:spacing w:after="0" w:line="240" w:lineRule="auto"/>
      </w:pPr>
      <w:r>
        <w:separator/>
      </w:r>
    </w:p>
  </w:footnote>
  <w:footnote w:type="continuationSeparator" w:id="0">
    <w:p w14:paraId="04AE7F62" w14:textId="77777777" w:rsidR="00F36810" w:rsidRDefault="00F3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67EA" w14:textId="77777777" w:rsidR="005A3576" w:rsidRDefault="00C660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59959B9" wp14:editId="7713EA4A">
          <wp:simplePos x="0" y="0"/>
          <wp:positionH relativeFrom="column">
            <wp:posOffset>-873124</wp:posOffset>
          </wp:positionH>
          <wp:positionV relativeFrom="paragraph">
            <wp:posOffset>-544941</wp:posOffset>
          </wp:positionV>
          <wp:extent cx="10380980" cy="577850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160" t="-22465" r="920" b="-22465"/>
                  <a:stretch>
                    <a:fillRect/>
                  </a:stretch>
                </pic:blipFill>
                <pic:spPr>
                  <a:xfrm>
                    <a:off x="0" y="0"/>
                    <a:ext cx="10380980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76"/>
    <w:rsid w:val="00161105"/>
    <w:rsid w:val="005A3576"/>
    <w:rsid w:val="00C6602C"/>
    <w:rsid w:val="00CA2B88"/>
    <w:rsid w:val="00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D190"/>
  <w15:docId w15:val="{E84A711C-09E5-41A0-A2D4-489849B5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59"/>
    <w:rsid w:val="00746B7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.nuble.explor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/9RQZV+zoSJ4W0SDuOoljJhbcA==">CgMxLjA4AHIhMTVlN0hDUGI1SWNlZTVmZ0RzU3lvaWd6UTFuclRtVENM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Paula Francisca Parra Romero</cp:lastModifiedBy>
  <cp:revision>3</cp:revision>
  <dcterms:created xsi:type="dcterms:W3CDTF">2022-01-14T15:31:00Z</dcterms:created>
  <dcterms:modified xsi:type="dcterms:W3CDTF">2024-04-10T18:06:00Z</dcterms:modified>
</cp:coreProperties>
</file>