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76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76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CESIÓN DE DERECHOS DE USO DE IMAGEN Y VOZ</w:t>
      </w:r>
    </w:p>
    <w:p w:rsidR="00000000" w:rsidDel="00000000" w:rsidP="00000000" w:rsidRDefault="00000000" w:rsidRPr="00000000" w14:paraId="00000003">
      <w:pPr>
        <w:spacing w:after="0" w:line="276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DOCENTES / ADULTOS</w:t>
      </w:r>
    </w:p>
    <w:p w:rsidR="00000000" w:rsidDel="00000000" w:rsidP="00000000" w:rsidRDefault="00000000" w:rsidRPr="00000000" w14:paraId="00000004">
      <w:pPr>
        <w:spacing w:after="0"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76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 través de la presente declaro que participo voluntariamente de las actividades de los Programas Explora y Ciencia Pública de la Subsecretaría de Ciencia, Tecnología, Conocimiento e Innovación, implementados a través del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Proyecto Asociativo Regional PAR Explora Los Lagos.</w:t>
      </w:r>
    </w:p>
    <w:p w:rsidR="00000000" w:rsidDel="00000000" w:rsidP="00000000" w:rsidRDefault="00000000" w:rsidRPr="00000000" w14:paraId="00000006">
      <w:pPr>
        <w:spacing w:after="0" w:line="276" w:lineRule="auto"/>
        <w:jc w:val="both"/>
        <w:rPr>
          <w:rFonts w:ascii="Arial" w:cs="Arial" w:eastAsia="Arial" w:hAnsi="Arial"/>
          <w:sz w:val="20"/>
          <w:szCs w:val="20"/>
          <w:highlight w:val="whit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Además, a través de la presente autorizo que se pueda hacer uso del registro visual, audiovisual, audio y voz que exista de mi participación en las actividades de los programas Explora y Ciencia Pública. De completa conformidad, acepto que las grabaciones en video, fotografías y/o grabaciones de voz puedan ser utilizadas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u w:val="single"/>
          <w:rtl w:val="0"/>
        </w:rPr>
        <w:t xml:space="preserve">con fines pedagógicos y/o comunicacionales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del Proyecto Asociativo Regional Explora Región Los Lagos</w:t>
      </w:r>
      <w:r w:rsidDel="00000000" w:rsidR="00000000" w:rsidRPr="00000000">
        <w:rPr>
          <w:rFonts w:ascii="Arial" w:cs="Arial" w:eastAsia="Arial" w:hAnsi="Arial"/>
          <w:color w:val="0000ff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y de</w:t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white"/>
          <w:rtl w:val="0"/>
        </w:rPr>
        <w:t xml:space="preserve"> la Subsecretaría de Ciencia, Tecnología, Conocimiento e Innovación.</w:t>
      </w:r>
    </w:p>
    <w:p w:rsidR="00000000" w:rsidDel="00000000" w:rsidP="00000000" w:rsidRDefault="00000000" w:rsidRPr="00000000" w14:paraId="00000007">
      <w:pPr>
        <w:spacing w:after="0"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Por este medio, expresamente renuncio a cualquier derecho de inspección o aprobación del material que incluya mi participación; así como los usos posteriores del mismo, en cualquier formato y plataforma.</w:t>
      </w:r>
    </w:p>
    <w:p w:rsidR="00000000" w:rsidDel="00000000" w:rsidP="00000000" w:rsidRDefault="00000000" w:rsidRPr="00000000" w14:paraId="00000008">
      <w:pPr>
        <w:spacing w:after="0"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Reconozco que el PAR Explora Región Los Lagos ejecutado por la Universidad Austral de Chile, Sede Puerto Montt y la Subsecretaría de Ciencia, Tecnología, Conocimiento e Innovación se basarán en estas autorizaciones para contar con el material que requiere producir, por lo que por este medio renuncio expresamente a entablar algún tipo de reclamación de cualquier naturaleza, en contra de alguna persona relacionada con el ejercicio de los permisos otorgados por el presente documento.</w:t>
      </w:r>
    </w:p>
    <w:p w:rsidR="00000000" w:rsidDel="00000000" w:rsidP="00000000" w:rsidRDefault="00000000" w:rsidRPr="00000000" w14:paraId="00000009">
      <w:pPr>
        <w:spacing w:after="0"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 continuación, se solicita completar la siguiente información del adulto/docente.</w:t>
      </w:r>
    </w:p>
    <w:p w:rsidR="00000000" w:rsidDel="00000000" w:rsidP="00000000" w:rsidRDefault="00000000" w:rsidRPr="00000000" w14:paraId="0000000B">
      <w:pPr>
        <w:spacing w:after="0"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50"/>
        <w:gridCol w:w="4995"/>
        <w:tblGridChange w:id="0">
          <w:tblGrid>
            <w:gridCol w:w="4350"/>
            <w:gridCol w:w="49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spacing w:after="0" w:line="276" w:lineRule="auto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Datos del/la docente/adulto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spacing w:after="0" w:line="276" w:lineRule="auto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Nombre y apellidos (legal)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spacing w:after="0" w:line="276" w:lineRule="auto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Nombre social (sólo si corresponde)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widowControl w:val="0"/>
              <w:spacing w:after="0" w:line="276" w:lineRule="auto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RUT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spacing w:after="0" w:line="276" w:lineRule="auto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Fecha de nacimiento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spacing w:after="0" w:line="276" w:lineRule="auto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Teléfono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spacing w:after="0" w:line="276" w:lineRule="auto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Correo electrónico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spacing w:after="0" w:line="276" w:lineRule="auto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Comuna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spacing w:after="0" w:line="276" w:lineRule="auto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Región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2" w:hRule="atLeast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spacing w:after="0" w:line="276" w:lineRule="auto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Firma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spacing w:after="0" w:line="276" w:lineRule="auto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Fecha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after="0" w:line="276" w:lineRule="auto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5944235" cy="939165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4235" cy="93916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unhideWhenUsed w:val="1"/>
    <w:rsid w:val="008126F8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8126F8"/>
  </w:style>
  <w:style w:type="paragraph" w:styleId="Piedepgina">
    <w:name w:val="footer"/>
    <w:basedOn w:val="Normal"/>
    <w:link w:val="PiedepginaCar"/>
    <w:uiPriority w:val="99"/>
    <w:unhideWhenUsed w:val="1"/>
    <w:rsid w:val="008126F8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8126F8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Ncjbj179mQDQ4ROCP6g8UZX4HA==">CgMxLjAyCGguZ2pkZ3hzOAByITE4QXV2U2t2YkpqbDhtZDRySnVQYlcwTHNWMEx6cllUeA==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2023-10-26T15:06:00Z</dcterms:created>
  <dc:creator>Karina</dc:creator>
</cp:coreProperties>
</file>