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79C3" w14:textId="77777777" w:rsidR="00804828" w:rsidRPr="001C2A8B" w:rsidRDefault="00804828" w:rsidP="00804828">
      <w:pPr>
        <w:ind w:left="1" w:hanging="3"/>
        <w:jc w:val="center"/>
        <w:rPr>
          <w:rFonts w:ascii="Calibri" w:eastAsia="Calibri" w:hAnsi="Calibri" w:cs="Calibri"/>
          <w:color w:val="0B769F" w:themeColor="accent4" w:themeShade="BF"/>
          <w:sz w:val="28"/>
          <w:szCs w:val="28"/>
        </w:rPr>
      </w:pPr>
      <w:r w:rsidRPr="001C2A8B">
        <w:rPr>
          <w:rFonts w:ascii="Calibri" w:eastAsia="Calibri" w:hAnsi="Calibri" w:cs="Calibri"/>
          <w:b/>
          <w:color w:val="0B769F" w:themeColor="accent4" w:themeShade="BF"/>
          <w:sz w:val="28"/>
          <w:szCs w:val="28"/>
        </w:rPr>
        <w:t>FICHA DE INSCRIPCIÓN CONCURSO FOTOGRÁFICO</w:t>
      </w:r>
    </w:p>
    <w:p w14:paraId="5D12D8B3" w14:textId="232D2115" w:rsidR="00804828" w:rsidRPr="001C2A8B" w:rsidRDefault="00804828" w:rsidP="00804828">
      <w:pPr>
        <w:ind w:left="1" w:hanging="3"/>
        <w:jc w:val="center"/>
        <w:rPr>
          <w:rFonts w:ascii="Calibri" w:eastAsia="Calibri" w:hAnsi="Calibri" w:cs="Calibri"/>
          <w:color w:val="0B769F" w:themeColor="accent4" w:themeShade="BF"/>
          <w:sz w:val="28"/>
          <w:szCs w:val="28"/>
        </w:rPr>
      </w:pPr>
      <w:r w:rsidRPr="001C2A8B">
        <w:rPr>
          <w:rFonts w:ascii="Calibri" w:eastAsia="Calibri" w:hAnsi="Calibri" w:cs="Calibri"/>
          <w:b/>
          <w:color w:val="0B769F" w:themeColor="accent4" w:themeShade="BF"/>
          <w:sz w:val="28"/>
          <w:szCs w:val="28"/>
        </w:rPr>
        <w:t xml:space="preserve"> “</w:t>
      </w:r>
      <w:proofErr w:type="spellStart"/>
      <w:r w:rsidRPr="001C2A8B">
        <w:rPr>
          <w:rFonts w:ascii="Calibri" w:eastAsia="Calibri" w:hAnsi="Calibri" w:cs="Calibri"/>
          <w:b/>
          <w:color w:val="0B769F" w:themeColor="accent4" w:themeShade="BF"/>
          <w:sz w:val="28"/>
          <w:szCs w:val="28"/>
        </w:rPr>
        <w:t>F</w:t>
      </w:r>
      <w:r w:rsidR="008A6532">
        <w:rPr>
          <w:rFonts w:ascii="Calibri" w:eastAsia="Calibri" w:hAnsi="Calibri" w:cs="Calibri"/>
          <w:b/>
          <w:color w:val="0B769F" w:themeColor="accent4" w:themeShade="BF"/>
          <w:sz w:val="28"/>
          <w:szCs w:val="28"/>
        </w:rPr>
        <w:t>otoConciencia</w:t>
      </w:r>
      <w:proofErr w:type="spellEnd"/>
      <w:r w:rsidRPr="001C2A8B">
        <w:rPr>
          <w:rFonts w:ascii="Calibri" w:eastAsia="Calibri" w:hAnsi="Calibri" w:cs="Calibri"/>
          <w:b/>
          <w:color w:val="0B769F" w:themeColor="accent4" w:themeShade="BF"/>
          <w:sz w:val="28"/>
          <w:szCs w:val="28"/>
        </w:rPr>
        <w:t xml:space="preserve"> 2026</w:t>
      </w:r>
    </w:p>
    <w:p w14:paraId="371020F9" w14:textId="77777777" w:rsidR="00804828" w:rsidRDefault="00804828" w:rsidP="008048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B769F" w:themeColor="accent4" w:themeShade="BF"/>
          <w:sz w:val="18"/>
          <w:szCs w:val="18"/>
        </w:rPr>
      </w:pPr>
      <w:bookmarkStart w:id="0" w:name="_heading=h.gjdgxs" w:colFirst="0" w:colLast="0"/>
      <w:bookmarkEnd w:id="0"/>
    </w:p>
    <w:p w14:paraId="5D0CDF61" w14:textId="77777777" w:rsidR="008A6532" w:rsidRPr="001C2A8B" w:rsidRDefault="008A6532" w:rsidP="008048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B769F" w:themeColor="accent4" w:themeShade="BF"/>
          <w:sz w:val="18"/>
          <w:szCs w:val="18"/>
        </w:rPr>
      </w:pPr>
    </w:p>
    <w:p w14:paraId="77945776" w14:textId="34A112A0" w:rsidR="00513C2F" w:rsidRPr="00D61B80" w:rsidRDefault="001C2A8B" w:rsidP="001C2A8B">
      <w:pPr>
        <w:ind w:left="0" w:hanging="2"/>
        <w:jc w:val="both"/>
        <w:rPr>
          <w:rFonts w:ascii="Calibri" w:eastAsia="Calibri" w:hAnsi="Calibri" w:cs="Calibri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</w:rPr>
        <w:t xml:space="preserve">El Proyecto Asociativo </w:t>
      </w:r>
      <w:r w:rsidR="00932B5A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 xml:space="preserve">egional (PAR) Explora Los Lagos y la Unidad de Vinculación y Comunicación de las Ciencias, de la Universidad Austral de Chile Sede Puerto Montt </w:t>
      </w:r>
      <w:r w:rsidR="00804828">
        <w:rPr>
          <w:rFonts w:ascii="Calibri" w:eastAsia="Calibri" w:hAnsi="Calibri" w:cs="Calibri"/>
        </w:rPr>
        <w:t>invita</w:t>
      </w:r>
      <w:r>
        <w:rPr>
          <w:rFonts w:ascii="Calibri" w:eastAsia="Calibri" w:hAnsi="Calibri" w:cs="Calibri"/>
        </w:rPr>
        <w:t>n</w:t>
      </w:r>
      <w:r w:rsidR="00804828">
        <w:rPr>
          <w:rFonts w:ascii="Calibri" w:eastAsia="Calibri" w:hAnsi="Calibri" w:cs="Calibri"/>
        </w:rPr>
        <w:t xml:space="preserve"> a toda la comunidad a participar </w:t>
      </w:r>
      <w:r w:rsidR="00932B5A">
        <w:rPr>
          <w:rFonts w:ascii="Calibri" w:eastAsia="Calibri" w:hAnsi="Calibri" w:cs="Calibri"/>
        </w:rPr>
        <w:t xml:space="preserve">en </w:t>
      </w:r>
      <w:r w:rsidR="00804828">
        <w:rPr>
          <w:rFonts w:ascii="Calibri" w:eastAsia="Calibri" w:hAnsi="Calibri" w:cs="Calibri"/>
        </w:rPr>
        <w:t xml:space="preserve">el Concurso Fotográfico </w:t>
      </w:r>
      <w:r w:rsidR="00804828">
        <w:rPr>
          <w:rFonts w:ascii="Calibri" w:eastAsia="Calibri" w:hAnsi="Calibri" w:cs="Calibri"/>
          <w:b/>
        </w:rPr>
        <w:t>“FOTOCONCIENCIA 2026</w:t>
      </w:r>
      <w:r w:rsidR="00513C2F">
        <w:rPr>
          <w:rFonts w:ascii="Calibri" w:eastAsia="Calibri" w:hAnsi="Calibri" w:cs="Calibri"/>
          <w:b/>
        </w:rPr>
        <w:t xml:space="preserve"> - </w:t>
      </w:r>
      <w:r w:rsidR="00513C2F" w:rsidRPr="00513C2F">
        <w:rPr>
          <w:rFonts w:ascii="Calibri" w:eastAsia="Calibri" w:hAnsi="Calibri" w:cs="Calibri"/>
          <w:b/>
          <w:bCs/>
        </w:rPr>
        <w:t>Navegar en imágenes. Patrimonio natural y cultural del territorio</w:t>
      </w:r>
      <w:r w:rsidR="00513C2F">
        <w:rPr>
          <w:rFonts w:ascii="Calibri" w:eastAsia="Calibri" w:hAnsi="Calibri" w:cs="Calibri"/>
          <w:b/>
          <w:bCs/>
        </w:rPr>
        <w:t>”</w:t>
      </w:r>
      <w:r w:rsidR="00D61B80">
        <w:rPr>
          <w:rFonts w:ascii="Calibri" w:eastAsia="Calibri" w:hAnsi="Calibri" w:cs="Calibri"/>
        </w:rPr>
        <w:t>.</w:t>
      </w:r>
    </w:p>
    <w:p w14:paraId="0FD5AD0F" w14:textId="77777777" w:rsidR="00804828" w:rsidRDefault="00804828" w:rsidP="00804828">
      <w:pPr>
        <w:ind w:left="0" w:hanging="2"/>
        <w:jc w:val="center"/>
        <w:rPr>
          <w:rFonts w:ascii="Calibri" w:eastAsia="Calibri" w:hAnsi="Calibri" w:cs="Calibri"/>
        </w:rPr>
      </w:pPr>
    </w:p>
    <w:p w14:paraId="135CD4EB" w14:textId="77777777" w:rsidR="00804828" w:rsidRDefault="00804828" w:rsidP="0080482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Datos del participante:</w:t>
      </w:r>
    </w:p>
    <w:tbl>
      <w:tblPr>
        <w:tblpPr w:leftFromText="141" w:rightFromText="141" w:vertAnchor="text" w:tblpY="1"/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164"/>
        <w:gridCol w:w="3164"/>
      </w:tblGrid>
      <w:tr w:rsidR="00804828" w14:paraId="726AF7A2" w14:textId="77777777" w:rsidTr="00595DCD">
        <w:tc>
          <w:tcPr>
            <w:tcW w:w="2518" w:type="dxa"/>
          </w:tcPr>
          <w:p w14:paraId="6B610540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6328" w:type="dxa"/>
            <w:gridSpan w:val="2"/>
          </w:tcPr>
          <w:p w14:paraId="041345D7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828" w14:paraId="78BAE520" w14:textId="77777777" w:rsidTr="00595DCD">
        <w:tc>
          <w:tcPr>
            <w:tcW w:w="2518" w:type="dxa"/>
          </w:tcPr>
          <w:p w14:paraId="0CAAFA57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Rut</w:t>
            </w:r>
          </w:p>
        </w:tc>
        <w:tc>
          <w:tcPr>
            <w:tcW w:w="6328" w:type="dxa"/>
            <w:gridSpan w:val="2"/>
          </w:tcPr>
          <w:p w14:paraId="16529215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828" w14:paraId="7F911878" w14:textId="77777777" w:rsidTr="00595DCD">
        <w:tc>
          <w:tcPr>
            <w:tcW w:w="2518" w:type="dxa"/>
          </w:tcPr>
          <w:p w14:paraId="34F4F0FD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Año nacimiento</w:t>
            </w:r>
          </w:p>
        </w:tc>
        <w:tc>
          <w:tcPr>
            <w:tcW w:w="6328" w:type="dxa"/>
            <w:gridSpan w:val="2"/>
          </w:tcPr>
          <w:p w14:paraId="33CDF732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828" w14:paraId="5174215E" w14:textId="77777777" w:rsidTr="00595DCD">
        <w:tc>
          <w:tcPr>
            <w:tcW w:w="2518" w:type="dxa"/>
          </w:tcPr>
          <w:p w14:paraId="7C64B597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Género</w:t>
            </w:r>
          </w:p>
        </w:tc>
        <w:tc>
          <w:tcPr>
            <w:tcW w:w="6328" w:type="dxa"/>
            <w:gridSpan w:val="2"/>
          </w:tcPr>
          <w:p w14:paraId="3E9767C1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828" w14:paraId="4ECBA644" w14:textId="77777777" w:rsidTr="00595DCD">
        <w:tc>
          <w:tcPr>
            <w:tcW w:w="2518" w:type="dxa"/>
          </w:tcPr>
          <w:p w14:paraId="6F30ED36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328" w:type="dxa"/>
            <w:gridSpan w:val="2"/>
          </w:tcPr>
          <w:p w14:paraId="43091732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828" w14:paraId="69264039" w14:textId="77777777" w:rsidTr="00595DCD">
        <w:tc>
          <w:tcPr>
            <w:tcW w:w="2518" w:type="dxa"/>
          </w:tcPr>
          <w:p w14:paraId="75B65504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Comuna/ Ciudad</w:t>
            </w:r>
          </w:p>
        </w:tc>
        <w:tc>
          <w:tcPr>
            <w:tcW w:w="6328" w:type="dxa"/>
            <w:gridSpan w:val="2"/>
          </w:tcPr>
          <w:p w14:paraId="6EE8843E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828" w14:paraId="60787354" w14:textId="77777777" w:rsidTr="00595DCD">
        <w:tc>
          <w:tcPr>
            <w:tcW w:w="2518" w:type="dxa"/>
          </w:tcPr>
          <w:p w14:paraId="7B7AB4BA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Región</w:t>
            </w:r>
          </w:p>
        </w:tc>
        <w:tc>
          <w:tcPr>
            <w:tcW w:w="6328" w:type="dxa"/>
            <w:gridSpan w:val="2"/>
          </w:tcPr>
          <w:p w14:paraId="2D744499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828" w14:paraId="3EC62ED0" w14:textId="77777777" w:rsidTr="00595DCD">
        <w:tc>
          <w:tcPr>
            <w:tcW w:w="2518" w:type="dxa"/>
          </w:tcPr>
          <w:p w14:paraId="07ED3DE1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6328" w:type="dxa"/>
            <w:gridSpan w:val="2"/>
          </w:tcPr>
          <w:p w14:paraId="336B847B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828" w14:paraId="3E39C51D" w14:textId="77777777" w:rsidTr="00595DCD">
        <w:tc>
          <w:tcPr>
            <w:tcW w:w="2518" w:type="dxa"/>
          </w:tcPr>
          <w:p w14:paraId="53FEAA04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6328" w:type="dxa"/>
            <w:gridSpan w:val="2"/>
          </w:tcPr>
          <w:p w14:paraId="6BCD4E17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828" w14:paraId="0A6ADEF6" w14:textId="77777777" w:rsidTr="00595DCD">
        <w:tc>
          <w:tcPr>
            <w:tcW w:w="2518" w:type="dxa"/>
          </w:tcPr>
          <w:p w14:paraId="494BADA5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Profesión/ Actividad</w:t>
            </w:r>
          </w:p>
        </w:tc>
        <w:tc>
          <w:tcPr>
            <w:tcW w:w="6328" w:type="dxa"/>
            <w:gridSpan w:val="2"/>
          </w:tcPr>
          <w:p w14:paraId="7751710C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828" w14:paraId="71A8F3E6" w14:textId="77777777" w:rsidTr="00595DCD">
        <w:tc>
          <w:tcPr>
            <w:tcW w:w="2518" w:type="dxa"/>
          </w:tcPr>
          <w:p w14:paraId="40F831C0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Institución/ Organización</w:t>
            </w:r>
          </w:p>
        </w:tc>
        <w:tc>
          <w:tcPr>
            <w:tcW w:w="6328" w:type="dxa"/>
            <w:gridSpan w:val="2"/>
          </w:tcPr>
          <w:p w14:paraId="0C9956F0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828" w14:paraId="2C205473" w14:textId="77777777" w:rsidTr="00595DCD">
        <w:tc>
          <w:tcPr>
            <w:tcW w:w="2518" w:type="dxa"/>
          </w:tcPr>
          <w:p w14:paraId="79A1C007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Indique como se enteró del Concurso</w:t>
            </w:r>
          </w:p>
        </w:tc>
        <w:tc>
          <w:tcPr>
            <w:tcW w:w="3164" w:type="dxa"/>
          </w:tcPr>
          <w:p w14:paraId="4D50C7F3" w14:textId="77777777" w:rsidR="00804828" w:rsidRDefault="00804828" w:rsidP="00595D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Correo Electrónico</w:t>
            </w:r>
          </w:p>
          <w:p w14:paraId="2F139569" w14:textId="77777777" w:rsidR="00804828" w:rsidRDefault="00804828" w:rsidP="00595D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Página Web</w:t>
            </w:r>
          </w:p>
          <w:p w14:paraId="1D57B8B6" w14:textId="77777777" w:rsidR="00804828" w:rsidRDefault="00804828" w:rsidP="00595D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Facebook </w:t>
            </w:r>
          </w:p>
          <w:p w14:paraId="4955D03E" w14:textId="77777777" w:rsidR="00804828" w:rsidRDefault="00804828" w:rsidP="00595D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Instagram </w:t>
            </w:r>
          </w:p>
        </w:tc>
        <w:tc>
          <w:tcPr>
            <w:tcW w:w="3164" w:type="dxa"/>
          </w:tcPr>
          <w:p w14:paraId="7C22C837" w14:textId="6C777DD3" w:rsidR="00804828" w:rsidRDefault="00804828" w:rsidP="00595D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WhatsApp </w:t>
            </w:r>
          </w:p>
          <w:p w14:paraId="5D67E32F" w14:textId="77777777" w:rsidR="00804828" w:rsidRDefault="00804828" w:rsidP="00595D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Dato Directo </w:t>
            </w:r>
          </w:p>
          <w:p w14:paraId="75836FFE" w14:textId="77777777" w:rsidR="00804828" w:rsidRDefault="00804828" w:rsidP="00595D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Nota de prensa</w:t>
            </w:r>
          </w:p>
          <w:p w14:paraId="4E6C4F05" w14:textId="77777777" w:rsidR="00804828" w:rsidRDefault="00804828" w:rsidP="00595D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Otra (mencione cual)</w:t>
            </w:r>
          </w:p>
        </w:tc>
      </w:tr>
    </w:tbl>
    <w:p w14:paraId="6F548D40" w14:textId="77777777" w:rsidR="00804828" w:rsidRDefault="00804828" w:rsidP="0080482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D1BCA35" w14:textId="77777777" w:rsidR="008A6532" w:rsidRDefault="008A6532" w:rsidP="0080482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9BBC969" w14:textId="77777777" w:rsidR="00804828" w:rsidRDefault="00804828" w:rsidP="0080482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Datos de la fotografía*</w:t>
      </w:r>
    </w:p>
    <w:tbl>
      <w:tblPr>
        <w:tblW w:w="88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328"/>
      </w:tblGrid>
      <w:tr w:rsidR="00804828" w14:paraId="098FE4B3" w14:textId="77777777" w:rsidTr="00595DCD">
        <w:tc>
          <w:tcPr>
            <w:tcW w:w="2518" w:type="dxa"/>
          </w:tcPr>
          <w:p w14:paraId="542A900B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Título de la obra</w:t>
            </w:r>
          </w:p>
        </w:tc>
        <w:tc>
          <w:tcPr>
            <w:tcW w:w="6328" w:type="dxa"/>
          </w:tcPr>
          <w:p w14:paraId="7FE4DA19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828" w14:paraId="09DAC201" w14:textId="77777777" w:rsidTr="00595DCD">
        <w:tc>
          <w:tcPr>
            <w:tcW w:w="2518" w:type="dxa"/>
          </w:tcPr>
          <w:p w14:paraId="704564FE" w14:textId="1F53F5FA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Localidad</w:t>
            </w:r>
            <w:r w:rsidR="001C2A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comuna donde fue tomada la fotografía.</w:t>
            </w:r>
          </w:p>
        </w:tc>
        <w:tc>
          <w:tcPr>
            <w:tcW w:w="6328" w:type="dxa"/>
          </w:tcPr>
          <w:p w14:paraId="3140466E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4828" w14:paraId="6CD5B38E" w14:textId="77777777" w:rsidTr="00595DCD">
        <w:tc>
          <w:tcPr>
            <w:tcW w:w="2518" w:type="dxa"/>
          </w:tcPr>
          <w:p w14:paraId="29C17335" w14:textId="145B20C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B177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Descripción </w:t>
            </w:r>
            <w:r w:rsidR="005B177C" w:rsidRPr="005B177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(breve) </w:t>
            </w:r>
            <w:r w:rsidRPr="005B177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de la </w:t>
            </w:r>
            <w:r w:rsidR="005B177C" w:rsidRPr="005B177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</w:t>
            </w:r>
            <w:r w:rsidRPr="005B177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otografía</w:t>
            </w:r>
          </w:p>
        </w:tc>
        <w:tc>
          <w:tcPr>
            <w:tcW w:w="6328" w:type="dxa"/>
          </w:tcPr>
          <w:p w14:paraId="7D6D8008" w14:textId="1977E6F4" w:rsidR="00950EE0" w:rsidRPr="00950EE0" w:rsidRDefault="00950EE0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804828" w14:paraId="6DDEBBE1" w14:textId="77777777" w:rsidTr="00595DCD">
        <w:tc>
          <w:tcPr>
            <w:tcW w:w="2518" w:type="dxa"/>
          </w:tcPr>
          <w:p w14:paraId="5D564A24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Declaración de autoridad y uso de obra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2673526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C6EC620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Firma del autor</w:t>
            </w:r>
          </w:p>
        </w:tc>
        <w:tc>
          <w:tcPr>
            <w:tcW w:w="6328" w:type="dxa"/>
          </w:tcPr>
          <w:p w14:paraId="20B392DE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4160EF0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D47E12E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996934D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09DD8E6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296C6EC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D5A1DA1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52F97C8" w14:textId="77777777" w:rsidR="00804828" w:rsidRDefault="00804828" w:rsidP="0059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4DA99FB" w14:textId="4451B432" w:rsidR="00804828" w:rsidRPr="00CE0807" w:rsidRDefault="00804828" w:rsidP="0080482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CE0807"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  <w:t xml:space="preserve">*Repita este cuadro según el número de fotografías que presenta al concurso (hasta tres fotos). </w:t>
      </w:r>
    </w:p>
    <w:p w14:paraId="2151F3C0" w14:textId="77777777" w:rsidR="00804828" w:rsidRDefault="00804828" w:rsidP="0080482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000BDC0" w14:textId="77777777" w:rsidR="00804828" w:rsidRDefault="00804828" w:rsidP="00804828">
      <w:pPr>
        <w:spacing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177C6703" w14:textId="06FD053B" w:rsidR="00804828" w:rsidRDefault="00804828" w:rsidP="00804828">
      <w:pPr>
        <w:spacing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 xml:space="preserve">* Al momento de presentarse al concurso, el participante acepta las condiciones de participación y las bases presentadas en la página web </w:t>
      </w:r>
      <w:hyperlink r:id="rId7" w:history="1">
        <w:r w:rsidR="001C2A8B" w:rsidRPr="0040227B">
          <w:rPr>
            <w:rStyle w:val="Hipervnculo"/>
            <w:rFonts w:ascii="Calibri" w:eastAsia="Calibri" w:hAnsi="Calibri" w:cs="Calibri"/>
            <w:b/>
            <w:i/>
            <w:sz w:val="22"/>
            <w:szCs w:val="22"/>
          </w:rPr>
          <w:t>www.explora.cl/lagos</w:t>
        </w:r>
      </w:hyperlink>
      <w:r w:rsidR="001C2A8B">
        <w:t xml:space="preserve"> </w:t>
      </w:r>
      <w:r w:rsidR="001C2A8B" w:rsidRPr="001C2A8B">
        <w:rPr>
          <w:b/>
          <w:bCs/>
          <w:i/>
          <w:iCs/>
        </w:rPr>
        <w:t>y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 declara y garantiza que las fotografías que postula son de su completa autoría.</w:t>
      </w:r>
    </w:p>
    <w:p w14:paraId="6C59D7D1" w14:textId="77777777" w:rsidR="00AD5B93" w:rsidRDefault="00AD5B93">
      <w:pPr>
        <w:ind w:left="0" w:hanging="2"/>
      </w:pPr>
    </w:p>
    <w:sectPr w:rsidR="00AD5B93" w:rsidSect="00804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B0BE" w14:textId="77777777" w:rsidR="00513A8F" w:rsidRDefault="00513A8F">
      <w:pPr>
        <w:spacing w:line="240" w:lineRule="auto"/>
        <w:ind w:left="0" w:hanging="2"/>
      </w:pPr>
      <w:r>
        <w:separator/>
      </w:r>
    </w:p>
  </w:endnote>
  <w:endnote w:type="continuationSeparator" w:id="0">
    <w:p w14:paraId="3B04FDAC" w14:textId="77777777" w:rsidR="00513A8F" w:rsidRDefault="00513A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AD71" w14:textId="77777777" w:rsidR="00804828" w:rsidRDefault="00804828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715323"/>
      <w:docPartObj>
        <w:docPartGallery w:val="Page Numbers (Bottom of Page)"/>
        <w:docPartUnique/>
      </w:docPartObj>
    </w:sdtPr>
    <w:sdtContent>
      <w:p w14:paraId="16966520" w14:textId="4CAFEF2B" w:rsidR="00EA4C60" w:rsidRDefault="00EA4C60">
        <w:pPr>
          <w:pStyle w:val="Piedepgina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4711C" w14:textId="77777777" w:rsidR="00804828" w:rsidRDefault="00804828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E351" w14:textId="77777777" w:rsidR="00804828" w:rsidRDefault="00804828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0F82" w14:textId="77777777" w:rsidR="00513A8F" w:rsidRDefault="00513A8F">
      <w:pPr>
        <w:spacing w:line="240" w:lineRule="auto"/>
        <w:ind w:left="0" w:hanging="2"/>
      </w:pPr>
      <w:r>
        <w:separator/>
      </w:r>
    </w:p>
  </w:footnote>
  <w:footnote w:type="continuationSeparator" w:id="0">
    <w:p w14:paraId="663EC164" w14:textId="77777777" w:rsidR="00513A8F" w:rsidRDefault="00513A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A606" w14:textId="77777777" w:rsidR="00804828" w:rsidRDefault="00804828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2CAA" w14:textId="67E2DC32" w:rsidR="00422C51" w:rsidRPr="00422C51" w:rsidRDefault="00422C51" w:rsidP="00422C51">
    <w:pPr>
      <w:tabs>
        <w:tab w:val="center" w:pos="4252"/>
        <w:tab w:val="right" w:pos="8504"/>
      </w:tabs>
      <w:ind w:leftChars="0" w:left="0" w:firstLineChars="0" w:firstLine="0"/>
      <w:rPr>
        <w:lang w:val="es-CL"/>
      </w:rPr>
    </w:pPr>
    <w:r w:rsidRPr="00422C51">
      <w:rPr>
        <w:noProof/>
        <w:lang w:val="es-CL"/>
      </w:rPr>
      <w:drawing>
        <wp:inline distT="0" distB="0" distL="0" distR="0" wp14:anchorId="73DB305C" wp14:editId="51B35579">
          <wp:extent cx="5612130" cy="1087120"/>
          <wp:effectExtent l="0" t="0" r="7620" b="0"/>
          <wp:docPr id="72336787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CDDE" w14:textId="77777777" w:rsidR="00804828" w:rsidRDefault="00804828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320E5"/>
    <w:multiLevelType w:val="multilevel"/>
    <w:tmpl w:val="5CC676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3831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28"/>
    <w:rsid w:val="00142360"/>
    <w:rsid w:val="001C2A8B"/>
    <w:rsid w:val="001E6A86"/>
    <w:rsid w:val="002D5EA5"/>
    <w:rsid w:val="00371532"/>
    <w:rsid w:val="00422C51"/>
    <w:rsid w:val="00451057"/>
    <w:rsid w:val="00513A8F"/>
    <w:rsid w:val="00513C2F"/>
    <w:rsid w:val="005B177C"/>
    <w:rsid w:val="006B0DED"/>
    <w:rsid w:val="00804828"/>
    <w:rsid w:val="008A6532"/>
    <w:rsid w:val="00932B5A"/>
    <w:rsid w:val="00950EE0"/>
    <w:rsid w:val="00A25EF2"/>
    <w:rsid w:val="00AD5B93"/>
    <w:rsid w:val="00B76100"/>
    <w:rsid w:val="00BD3FF3"/>
    <w:rsid w:val="00CB040F"/>
    <w:rsid w:val="00CB41D6"/>
    <w:rsid w:val="00CE0807"/>
    <w:rsid w:val="00D61B80"/>
    <w:rsid w:val="00EA4C60"/>
    <w:rsid w:val="00E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98EDE"/>
  <w15:chartTrackingRefBased/>
  <w15:docId w15:val="{E070533D-A6D3-47C2-9EF6-1A0CAA90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82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" w:eastAsia="Times" w:hAnsi="Times" w:cs="Times"/>
      <w:kern w:val="0"/>
      <w:position w:val="-1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4828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4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48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48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48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48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48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48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48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4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4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48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48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48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48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48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48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48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4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4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4828"/>
    <w:pPr>
      <w:numPr>
        <w:ilvl w:val="1"/>
      </w:numPr>
      <w:ind w:leftChars="-1" w:left="-1" w:hangingChars="1" w:hanging="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48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4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48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48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48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4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48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482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qFormat/>
    <w:rsid w:val="008048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04828"/>
    <w:rPr>
      <w:rFonts w:ascii="Times" w:eastAsia="Times" w:hAnsi="Times" w:cs="Times"/>
      <w:kern w:val="0"/>
      <w:position w:val="-1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qFormat/>
    <w:rsid w:val="008048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828"/>
    <w:rPr>
      <w:rFonts w:ascii="Times" w:eastAsia="Times" w:hAnsi="Times" w:cs="Times"/>
      <w:kern w:val="0"/>
      <w:position w:val="-1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C2A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2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xplora.cl/lago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Pradenas F.</dc:creator>
  <cp:keywords/>
  <dc:description/>
  <cp:lastModifiedBy>Daniela Pradenas F.</cp:lastModifiedBy>
  <cp:revision>12</cp:revision>
  <dcterms:created xsi:type="dcterms:W3CDTF">2026-06-15T15:37:00Z</dcterms:created>
  <dcterms:modified xsi:type="dcterms:W3CDTF">2026-06-19T15:09:00Z</dcterms:modified>
</cp:coreProperties>
</file>