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3DBDB" w14:textId="77777777" w:rsidR="004F7B6B" w:rsidRDefault="004F7B6B" w:rsidP="004F7B6B">
      <w:pPr>
        <w:pStyle w:val="Textoindependiente"/>
        <w:spacing w:before="4"/>
        <w:rPr>
          <w:b/>
          <w:sz w:val="25"/>
        </w:rPr>
      </w:pPr>
      <w:bookmarkStart w:id="0" w:name="_GoBack"/>
      <w:bookmarkEnd w:id="0"/>
    </w:p>
    <w:p w14:paraId="21CA0A5D" w14:textId="77777777" w:rsidR="000B0D48" w:rsidRPr="008126F8" w:rsidRDefault="000B0D48" w:rsidP="000B0D48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CESIÓN DE DERECHOS DE USO DE IMAGEN Y VOZ</w:t>
      </w:r>
    </w:p>
    <w:p w14:paraId="5EFC55BE" w14:textId="77777777" w:rsidR="000B0D48" w:rsidRPr="008126F8" w:rsidRDefault="000B0D48" w:rsidP="000B0D48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DOCENTES/ADULTOS</w:t>
      </w:r>
    </w:p>
    <w:p w14:paraId="2CF6764C" w14:textId="77777777" w:rsidR="004F7B6B" w:rsidRDefault="004F7B6B" w:rsidP="004F7B6B">
      <w:pPr>
        <w:pStyle w:val="Textoindependiente"/>
        <w:spacing w:before="3"/>
        <w:rPr>
          <w:b/>
          <w:sz w:val="25"/>
        </w:rPr>
      </w:pPr>
    </w:p>
    <w:p w14:paraId="723EE95F" w14:textId="77777777" w:rsidR="000B0D4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6989656C" w14:textId="77777777" w:rsidR="000B0D48" w:rsidRDefault="000B0D48" w:rsidP="000B0D48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A través de la presente declaro que participo voluntariamente de las actividades de los Programas Explora y Ciencia Pública de la Subsecretaría de Ciencia, Tecnología, Conocimiento e Innovación, implementados a través del </w:t>
      </w: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Pr</w:t>
      </w:r>
      <w:r>
        <w:rPr>
          <w:rFonts w:ascii="Arial" w:eastAsia="Arial" w:hAnsi="Arial" w:cs="Arial"/>
          <w:b/>
          <w:sz w:val="20"/>
          <w:szCs w:val="20"/>
          <w:lang w:val="es" w:eastAsia="es-CL"/>
        </w:rPr>
        <w:t>oyecto Asociativo Regional PAR Explora Los Lagos.</w:t>
      </w:r>
    </w:p>
    <w:p w14:paraId="583EE096" w14:textId="77777777" w:rsidR="004F7B6B" w:rsidRPr="000B0D48" w:rsidRDefault="004F7B6B" w:rsidP="004F7B6B">
      <w:pPr>
        <w:pStyle w:val="Textoindependiente"/>
        <w:spacing w:before="4"/>
        <w:rPr>
          <w:b/>
          <w:sz w:val="25"/>
          <w:lang w:val="es"/>
        </w:rPr>
      </w:pPr>
    </w:p>
    <w:p w14:paraId="703FE493" w14:textId="77777777" w:rsidR="000B0D48" w:rsidRPr="008126F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highlight w:val="white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Además, a través de la presente autorizo que se pueda hacer uso del registro visual, audiovisual, audio y voz que exista de mi participación en las actividades de los programas Explora y Ciencia Pública. De completa conformidad, acepto que las grabaciones en video, fotografías y/o grabaciones de voz puedan ser utilizadas </w:t>
      </w:r>
      <w:r w:rsidRPr="008126F8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>con fines pedagógicos y/o comunicacionales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 del Proyecto Asociativo Re</w:t>
      </w:r>
      <w:r>
        <w:rPr>
          <w:rFonts w:ascii="Arial" w:eastAsia="Arial" w:hAnsi="Arial" w:cs="Arial"/>
          <w:sz w:val="20"/>
          <w:szCs w:val="20"/>
          <w:lang w:val="es" w:eastAsia="es-CL"/>
        </w:rPr>
        <w:t>gional Explora Región Los Lagos</w:t>
      </w:r>
      <w:r w:rsidRPr="008126F8">
        <w:rPr>
          <w:rFonts w:ascii="Arial" w:eastAsia="Arial" w:hAnsi="Arial" w:cs="Arial"/>
          <w:color w:val="0000FF"/>
          <w:sz w:val="20"/>
          <w:szCs w:val="20"/>
          <w:lang w:val="es" w:eastAsia="es-CL"/>
        </w:rPr>
        <w:t xml:space="preserve"> 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>y de</w:t>
      </w:r>
      <w:r w:rsidRPr="008126F8">
        <w:rPr>
          <w:rFonts w:ascii="Arial" w:eastAsia="Arial" w:hAnsi="Arial" w:cs="Arial"/>
          <w:sz w:val="20"/>
          <w:szCs w:val="20"/>
          <w:highlight w:val="white"/>
          <w:lang w:val="es" w:eastAsia="es-CL"/>
        </w:rPr>
        <w:t xml:space="preserve"> la Subsecretaría de Ciencia, Tecnología, Conocimiento e Innovación.</w:t>
      </w:r>
    </w:p>
    <w:p w14:paraId="0C97965C" w14:textId="77777777" w:rsidR="004F7B6B" w:rsidRPr="000B0D48" w:rsidRDefault="004F7B6B" w:rsidP="004F7B6B">
      <w:pPr>
        <w:pStyle w:val="Textoindependiente"/>
        <w:spacing w:before="4"/>
        <w:rPr>
          <w:sz w:val="25"/>
          <w:lang w:val="es"/>
        </w:rPr>
      </w:pPr>
    </w:p>
    <w:p w14:paraId="10605DEC" w14:textId="77777777" w:rsidR="000B0D48" w:rsidRPr="008126F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>Por este medio, expresamente renuncio a cualquier derecho de inspección o aprobación del material que incluya mi participación; así como los usos posteriores del mismo, en cualquier formato y plataforma.</w:t>
      </w:r>
    </w:p>
    <w:p w14:paraId="1C407577" w14:textId="77777777" w:rsidR="004F7B6B" w:rsidRPr="000B0D48" w:rsidRDefault="004F7B6B" w:rsidP="004F7B6B">
      <w:pPr>
        <w:pStyle w:val="Textoindependiente"/>
        <w:spacing w:before="3"/>
        <w:rPr>
          <w:sz w:val="25"/>
          <w:lang w:val="es"/>
        </w:rPr>
      </w:pPr>
    </w:p>
    <w:p w14:paraId="46C3894E" w14:textId="77777777" w:rsidR="000B0D48" w:rsidRPr="008126F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Reconozco que </w:t>
      </w:r>
      <w:r>
        <w:rPr>
          <w:rFonts w:ascii="Arial" w:eastAsia="Arial" w:hAnsi="Arial" w:cs="Arial"/>
          <w:sz w:val="20"/>
          <w:szCs w:val="20"/>
          <w:lang w:val="es" w:eastAsia="es-CL"/>
        </w:rPr>
        <w:t xml:space="preserve">el </w:t>
      </w:r>
      <w:r w:rsidRPr="000B0D48">
        <w:rPr>
          <w:rFonts w:ascii="Arial" w:eastAsia="Arial" w:hAnsi="Arial" w:cs="Arial"/>
          <w:b/>
          <w:sz w:val="20"/>
          <w:szCs w:val="20"/>
          <w:lang w:val="es" w:eastAsia="es-CL"/>
        </w:rPr>
        <w:t>PAR Explora Región Los Lagos ejecutado por la Universidad Austral de Chile</w:t>
      </w:r>
      <w:r>
        <w:rPr>
          <w:rFonts w:ascii="Arial" w:eastAsia="Arial" w:hAnsi="Arial" w:cs="Arial"/>
          <w:sz w:val="20"/>
          <w:szCs w:val="20"/>
          <w:lang w:val="es" w:eastAsia="es-CL"/>
        </w:rPr>
        <w:t xml:space="preserve">, </w:t>
      </w:r>
      <w:r w:rsidRPr="000B0D48">
        <w:rPr>
          <w:rFonts w:ascii="Arial" w:eastAsia="Arial" w:hAnsi="Arial" w:cs="Arial"/>
          <w:b/>
          <w:sz w:val="20"/>
          <w:szCs w:val="20"/>
          <w:lang w:val="es" w:eastAsia="es-CL"/>
        </w:rPr>
        <w:t>Sede Puerto Montt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 y la Subsecretaría de Ciencia, Tecnología, Conocimiento e Innovación se basarán en estas autorizaciones para contar con el material que requiere producir, por lo que por este medio renuncio expresamente a entablar algún tipo de reclamación de cualquier naturaleza, en contra de alguna persona relacionada con el ejercicio de los permisos otorgados por el presente documento.</w:t>
      </w:r>
    </w:p>
    <w:p w14:paraId="10FE4D4E" w14:textId="77777777" w:rsidR="004F7B6B" w:rsidRPr="000B0D48" w:rsidRDefault="004F7B6B" w:rsidP="004F7B6B">
      <w:pPr>
        <w:pStyle w:val="Textoindependiente"/>
        <w:spacing w:before="4"/>
        <w:rPr>
          <w:sz w:val="25"/>
          <w:lang w:val="es"/>
        </w:rPr>
      </w:pPr>
    </w:p>
    <w:p w14:paraId="3C922716" w14:textId="3BC31158" w:rsidR="000B0D4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>A continuación, se solicita completar la siguiente</w:t>
      </w:r>
      <w:r>
        <w:rPr>
          <w:rFonts w:ascii="Arial" w:eastAsia="Arial" w:hAnsi="Arial" w:cs="Arial"/>
          <w:sz w:val="20"/>
          <w:szCs w:val="20"/>
          <w:lang w:val="es" w:eastAsia="es-CL"/>
        </w:rPr>
        <w:t xml:space="preserve"> información del adulto/docente:</w:t>
      </w:r>
    </w:p>
    <w:p w14:paraId="457D3037" w14:textId="77777777" w:rsidR="000B0D4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55A7B14D" w14:textId="77777777" w:rsidR="000B0D4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995"/>
      </w:tblGrid>
      <w:tr w:rsidR="000B0D48" w:rsidRPr="00EE61FB" w14:paraId="3D536BA5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9B63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0519" w14:textId="77777777" w:rsidR="000B0D48" w:rsidRPr="00EE61FB" w:rsidRDefault="000B0D48" w:rsidP="001C58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Datos del/la docente/adulto</w:t>
            </w:r>
          </w:p>
        </w:tc>
      </w:tr>
      <w:tr w:rsidR="000B0D48" w:rsidRPr="00EE61FB" w14:paraId="5CEDE1DF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716F" w14:textId="77777777" w:rsidR="000B0D48" w:rsidRPr="00EE61FB" w:rsidRDefault="000B0D48" w:rsidP="001C58CD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Nombre y apellidos (legal)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76A9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158163D9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15DC" w14:textId="77777777" w:rsidR="000B0D48" w:rsidRPr="00EE61FB" w:rsidRDefault="000B0D48" w:rsidP="001C58CD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Nombre social (sólo si corresponde)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5756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69A08BD8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3B00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RUT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42731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45EEF470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BFD9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Fecha de nacimiento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9D4A0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466C788D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3F41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Teléfono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A743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4D0B5A43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9070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Correo electrónico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0302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192DB518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A3D1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Comuna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35CD8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00525691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1F68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Región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8968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7EC23ED4" w14:textId="77777777" w:rsidTr="001C58CD">
        <w:trPr>
          <w:trHeight w:val="222"/>
          <w:jc w:val="center"/>
        </w:trPr>
        <w:tc>
          <w:tcPr>
            <w:tcW w:w="4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FAED9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Firma</w:t>
            </w:r>
          </w:p>
        </w:tc>
        <w:tc>
          <w:tcPr>
            <w:tcW w:w="49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A12F" w14:textId="77777777" w:rsidR="000B0D48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  <w:p w14:paraId="6EAF8040" w14:textId="77777777" w:rsidR="000B0D48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  <w:p w14:paraId="39FB74F2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  <w:tr w:rsidR="000B0D48" w:rsidRPr="00EE61FB" w14:paraId="50CCF468" w14:textId="77777777" w:rsidTr="001C58CD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3FD3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</w:pPr>
            <w:r w:rsidRPr="00EE61FB">
              <w:rPr>
                <w:rFonts w:ascii="Arial" w:eastAsia="Arial" w:hAnsi="Arial" w:cs="Arial"/>
                <w:b/>
                <w:sz w:val="18"/>
                <w:szCs w:val="18"/>
                <w:lang w:val="es" w:eastAsia="es-CL"/>
              </w:rPr>
              <w:t>Fecha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A88BF" w14:textId="77777777" w:rsidR="000B0D48" w:rsidRPr="00EE61FB" w:rsidRDefault="000B0D48" w:rsidP="001C58CD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  <w:lang w:val="es" w:eastAsia="es-CL"/>
              </w:rPr>
            </w:pPr>
          </w:p>
        </w:tc>
      </w:tr>
    </w:tbl>
    <w:p w14:paraId="1D49BB27" w14:textId="77777777" w:rsidR="000B0D48" w:rsidRPr="008126F8" w:rsidRDefault="000B0D48" w:rsidP="000B0D48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1A40749E" w14:textId="77777777" w:rsidR="004F7B6B" w:rsidRPr="000B0D48" w:rsidRDefault="004F7B6B" w:rsidP="004F7B6B">
      <w:pPr>
        <w:pStyle w:val="Textoindependiente"/>
        <w:spacing w:before="10"/>
        <w:rPr>
          <w:sz w:val="27"/>
          <w:lang w:val="es"/>
        </w:rPr>
      </w:pPr>
    </w:p>
    <w:p w14:paraId="57C8C045" w14:textId="77777777" w:rsidR="004F7B6B" w:rsidRDefault="004F7B6B" w:rsidP="004F7B6B"/>
    <w:p w14:paraId="6BE24D96" w14:textId="77777777" w:rsidR="005861F6" w:rsidRDefault="005861F6"/>
    <w:sectPr w:rsidR="005861F6">
      <w:headerReference w:type="default" r:id="rId6"/>
      <w:pgSz w:w="12240" w:h="18720"/>
      <w:pgMar w:top="140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947C" w14:textId="77777777" w:rsidR="00DD5216" w:rsidRDefault="00DD5216" w:rsidP="004F7B6B">
      <w:r>
        <w:separator/>
      </w:r>
    </w:p>
  </w:endnote>
  <w:endnote w:type="continuationSeparator" w:id="0">
    <w:p w14:paraId="63E35A8F" w14:textId="77777777" w:rsidR="00DD5216" w:rsidRDefault="00DD5216" w:rsidP="004F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4B3FC" w14:textId="77777777" w:rsidR="00DD5216" w:rsidRDefault="00DD5216" w:rsidP="004F7B6B">
      <w:r>
        <w:separator/>
      </w:r>
    </w:p>
  </w:footnote>
  <w:footnote w:type="continuationSeparator" w:id="0">
    <w:p w14:paraId="20052E65" w14:textId="77777777" w:rsidR="00DD5216" w:rsidRDefault="00DD5216" w:rsidP="004F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BF618" w14:textId="0F3D39D5" w:rsidR="004F7B6B" w:rsidRPr="004F7B6B" w:rsidRDefault="004F7B6B" w:rsidP="004F7B6B">
    <w:pPr>
      <w:widowControl/>
      <w:tabs>
        <w:tab w:val="center" w:pos="4419"/>
        <w:tab w:val="right" w:pos="8838"/>
      </w:tabs>
      <w:autoSpaceDE/>
      <w:autoSpaceDN/>
      <w:spacing w:after="200" w:line="276" w:lineRule="auto"/>
      <w:rPr>
        <w:rFonts w:cs="Times New Roman"/>
      </w:rPr>
    </w:pPr>
    <w:r w:rsidRPr="004F7B6B">
      <w:rPr>
        <w:rFonts w:cs="Times New Roman"/>
        <w:noProof/>
        <w:lang w:val="en-US"/>
      </w:rPr>
      <w:drawing>
        <wp:inline distT="0" distB="0" distL="0" distR="0" wp14:anchorId="3802177D" wp14:editId="430418EE">
          <wp:extent cx="5400675" cy="857250"/>
          <wp:effectExtent l="0" t="0" r="9525" b="0"/>
          <wp:docPr id="1" name="Imagen 1" descr="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95AD" w14:textId="77777777" w:rsidR="004F7B6B" w:rsidRPr="004F7B6B" w:rsidRDefault="004F7B6B" w:rsidP="004F7B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6B"/>
    <w:rsid w:val="000B0D48"/>
    <w:rsid w:val="000C7712"/>
    <w:rsid w:val="0018058A"/>
    <w:rsid w:val="0020719A"/>
    <w:rsid w:val="004A78DC"/>
    <w:rsid w:val="004F7B6B"/>
    <w:rsid w:val="005733E1"/>
    <w:rsid w:val="005861F6"/>
    <w:rsid w:val="006E348C"/>
    <w:rsid w:val="00750F94"/>
    <w:rsid w:val="007F5273"/>
    <w:rsid w:val="00995B05"/>
    <w:rsid w:val="00D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86B8"/>
  <w15:chartTrackingRefBased/>
  <w15:docId w15:val="{7DEE278C-17C6-4868-8FF8-529AF713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B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F7B6B"/>
    <w:pPr>
      <w:ind w:left="960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B6B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4F7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F7B6B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7B6B"/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4F7B6B"/>
  </w:style>
  <w:style w:type="paragraph" w:styleId="Encabezado">
    <w:name w:val="header"/>
    <w:basedOn w:val="Normal"/>
    <w:link w:val="EncabezadoCar"/>
    <w:uiPriority w:val="99"/>
    <w:unhideWhenUsed/>
    <w:rsid w:val="004F7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B6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7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B6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Vera</dc:creator>
  <cp:keywords/>
  <dc:description/>
  <cp:lastModifiedBy>user</cp:lastModifiedBy>
  <cp:revision>2</cp:revision>
  <dcterms:created xsi:type="dcterms:W3CDTF">2025-11-24T14:15:00Z</dcterms:created>
  <dcterms:modified xsi:type="dcterms:W3CDTF">2025-11-24T14:15:00Z</dcterms:modified>
</cp:coreProperties>
</file>