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b w:val="1"/>
          <w:color w:val="4472c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Programa de Educación al Aire Libre y Laboratorios UACh- PEAL 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center"/>
        <w:rPr>
          <w:b w:val="1"/>
          <w:color w:val="4472c4"/>
        </w:rPr>
      </w:pPr>
      <w:r w:rsidDel="00000000" w:rsidR="00000000" w:rsidRPr="00000000">
        <w:rPr>
          <w:b w:val="1"/>
          <w:rtl w:val="0"/>
        </w:rPr>
        <w:t xml:space="preserve">PAR EXPLORA LOS LAGOS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A través de la presente, yo, __________________________________________, RUT_______________, Director/a, sostenedor y/ o representante legal de (establecimiento educacional o institución)</w:t>
      </w:r>
      <w:r w:rsidDel="00000000" w:rsidR="00000000" w:rsidRPr="00000000">
        <w:rPr>
          <w:color w:val="4472c4"/>
          <w:rtl w:val="0"/>
        </w:rPr>
        <w:t xml:space="preserve"> </w:t>
      </w:r>
      <w:r w:rsidDel="00000000" w:rsidR="00000000" w:rsidRPr="00000000">
        <w:rPr>
          <w:rtl w:val="0"/>
        </w:rPr>
        <w:t xml:space="preserve">o apoderado (sólo en caso de aprendizaje en casa) </w:t>
      </w:r>
      <w:r w:rsidDel="00000000" w:rsidR="00000000" w:rsidRPr="00000000">
        <w:rPr>
          <w:color w:val="4472c4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__________________________________, RBD N° o RUN __________________,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ubicado en la comuna de ___________________, región de _________, declaro el compromiso de la comunidad educativa para implementar PEAL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a ejecutarse durante el periodo comprendido entre los años 2025-2026, impulsado por el PAR Explora Los Lagos.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Este compromiso se concretará a través de las siguientes acciones: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Otorgar condiciones a los/las Educadores/as de Párvulo, estudiantes y comunidad escolar,</w:t>
      </w:r>
      <w:r w:rsidDel="00000000" w:rsidR="00000000" w:rsidRPr="00000000">
        <w:rPr>
          <w:color w:val="4472c4"/>
          <w:rtl w:val="0"/>
        </w:rPr>
        <w:t xml:space="preserve"> </w:t>
      </w:r>
      <w:r w:rsidDel="00000000" w:rsidR="00000000" w:rsidRPr="00000000">
        <w:rPr>
          <w:rtl w:val="0"/>
        </w:rPr>
        <w:t xml:space="preserve">para desarrollar las actividades establecidas según la convocatoria y facilitar los permisos a _______________________ (</w:t>
      </w:r>
      <w:r w:rsidDel="00000000" w:rsidR="00000000" w:rsidRPr="00000000">
        <w:rPr>
          <w:color w:val="4472c4"/>
          <w:u w:val="single"/>
          <w:rtl w:val="0"/>
        </w:rPr>
        <w:t xml:space="preserve">NOMBRE/S DE PROFESIONAL/ES PARTICIPANTE/S)</w:t>
      </w:r>
      <w:r w:rsidDel="00000000" w:rsidR="00000000" w:rsidRPr="00000000">
        <w:rPr>
          <w:color w:val="4472c4"/>
          <w:rtl w:val="0"/>
        </w:rPr>
        <w:t xml:space="preserve"> </w:t>
      </w:r>
      <w:r w:rsidDel="00000000" w:rsidR="00000000" w:rsidRPr="00000000">
        <w:rPr>
          <w:rtl w:val="0"/>
        </w:rPr>
        <w:t xml:space="preserve">que se desempeñan en esta institución para que asistan a las jornadas de trabajo y a los estudiantes participantes cuando corresponda.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Buscar acciones y/o estrategias que permitan incorporar los instrumentos del programa Explora (PIPE, IIE y/o Campamento Explora Va! u Actividad Regional) en el PEI, PME u otras instancias y buscar acciones que permitan la implementación y consolidación de los instrumentos en el período 2025-2026 en la comunidad educativa.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Gestionar los consentimientos y asentimientos de las y los participantes así como otorgar las facilidades para que el PAR Explora Los Lagos, pueda acceder a los datos personales de las y los participantes con el fin de reportarlos al programa Explora del Ministerio de Ciencias, Tecnología, Conocimiento e Innovación dando cumplimiento a las normas contenidas en la Constitución Política de la República, en la ley N° 19.628, sobre Protección a la Vida Privada y a todas las demás normas que contempla o contemple en el futuro nuestro ordenamiento jurídico respecto al tratamiento de datos.</w:t>
      </w:r>
    </w:p>
    <w:p w:rsidR="00000000" w:rsidDel="00000000" w:rsidP="00000000" w:rsidRDefault="00000000" w:rsidRPr="00000000" w14:paraId="00000009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Otras acciones que se acuerden mutuamente.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Declaro conocer el/los objetivo/s del/los instrumento/s u Actividad Regional que se implementará/n y haber leído y estar en conocimiento de las etapas que contempla la participación en la iniciativa, indicadas en las BASES DE CONVOCATORIA de la Actividad Regional: “Programa de Educación al Aire Libre – PEAL” AÑOS 2025-2026 y declaro haber consultado que los adultos de la comunidad educativa no presenta inhabilidades para trabajar con menores de edad.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Sin otro particular, saluda atentamente a Usted,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de/la director/a, sostenedor y/o representante legal/ o apoderado (sólo en caso de aprendizaje en casa)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RUT:</w:t>
      </w:r>
    </w:p>
    <w:p w:rsidR="00000000" w:rsidDel="00000000" w:rsidP="00000000" w:rsidRDefault="00000000" w:rsidRPr="00000000" w14:paraId="00000010">
      <w:pPr>
        <w:spacing w:after="240" w:before="240" w:line="360" w:lineRule="auto"/>
        <w:rPr/>
      </w:pPr>
      <w:r w:rsidDel="00000000" w:rsidR="00000000" w:rsidRPr="00000000">
        <w:rPr>
          <w:b w:val="1"/>
          <w:rtl w:val="0"/>
        </w:rPr>
        <w:t xml:space="preserve">Fecha:</w:t>
        <w:br w:type="textWrapping"/>
        <w:t xml:space="preserve"> </w:t>
      </w:r>
      <w:r w:rsidDel="00000000" w:rsidR="00000000" w:rsidRPr="00000000">
        <w:rPr>
          <w:rtl w:val="0"/>
        </w:rPr>
        <w:t xml:space="preserve">                             </w:t>
      </w:r>
    </w:p>
    <w:p w:rsidR="00000000" w:rsidDel="00000000" w:rsidP="00000000" w:rsidRDefault="00000000" w:rsidRPr="00000000" w14:paraId="00000011">
      <w:pPr>
        <w:spacing w:after="240" w:before="240" w:line="360" w:lineRule="auto"/>
        <w:ind w:left="1440" w:firstLine="720"/>
        <w:rPr/>
      </w:pPr>
      <w:r w:rsidDel="00000000" w:rsidR="00000000" w:rsidRPr="00000000">
        <w:rPr>
          <w:rtl w:val="0"/>
        </w:rPr>
        <w:t xml:space="preserve">   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Firma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52525" cy="1030605"/>
          <wp:effectExtent b="0" l="0" r="0" t="0"/>
          <wp:wrapTopAndBottom distB="0" dist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10306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ZlaQ2XVLApM+exGcSN5hKCgIDA==">CgMxLjA4AHIhMTlKVlVqMy1yS2pLMktOSkNGYmRYM2R2Q2NCZlhzU3E0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2025-03-17T13:00:00Z</dcterms:created>
</cp:coreProperties>
</file>