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624C7" w14:textId="77777777" w:rsidR="00882C21" w:rsidRDefault="00882C21" w:rsidP="00882C21">
      <w:pPr>
        <w:jc w:val="right"/>
        <w:rPr>
          <w:b/>
          <w:bCs/>
        </w:rPr>
      </w:pPr>
      <w:r>
        <w:rPr>
          <w:b/>
          <w:bCs/>
        </w:rPr>
        <w:t>Fecha:      /        /</w:t>
      </w:r>
    </w:p>
    <w:p w14:paraId="34FD9041" w14:textId="77777777" w:rsidR="00882C21" w:rsidRPr="00360F90" w:rsidRDefault="00882C21" w:rsidP="00882C21">
      <w:pPr>
        <w:jc w:val="center"/>
        <w:rPr>
          <w:b/>
          <w:bCs/>
        </w:rPr>
      </w:pPr>
      <w:r>
        <w:rPr>
          <w:b/>
          <w:bCs/>
          <w:sz w:val="24"/>
        </w:rPr>
        <w:t xml:space="preserve">ANEXO 1: </w:t>
      </w:r>
      <w:r>
        <w:rPr>
          <w:b/>
          <w:bCs/>
          <w:sz w:val="24"/>
        </w:rPr>
        <w:br/>
      </w:r>
      <w:r w:rsidRPr="00BB3810">
        <w:rPr>
          <w:b/>
          <w:bCs/>
          <w:sz w:val="24"/>
        </w:rPr>
        <w:t>CONSENTIMIENTO INFORMADO MENORES DE EDAD</w:t>
      </w:r>
    </w:p>
    <w:p w14:paraId="0834578D" w14:textId="4CDC1D94" w:rsidR="00882C21" w:rsidRDefault="0037502A" w:rsidP="00882C21">
      <w:pPr>
        <w:spacing w:after="0" w:line="240" w:lineRule="atLeast"/>
        <w:jc w:val="both"/>
      </w:pPr>
      <w:r>
        <w:rPr>
          <w:noProof/>
          <w:lang w:val="es-ES" w:eastAsia="es-ES"/>
        </w:rPr>
        <w:drawing>
          <wp:inline distT="0" distB="0" distL="0" distR="0" wp14:anchorId="3D4CEBFC" wp14:editId="33679BFF">
            <wp:extent cx="5612130" cy="3065145"/>
            <wp:effectExtent l="0" t="0" r="762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7CD8E" w14:textId="482B548B" w:rsidR="0037502A" w:rsidRPr="00434088" w:rsidRDefault="0037502A" w:rsidP="00882C21">
      <w:pPr>
        <w:spacing w:after="0" w:line="24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3B6644" w:rsidRPr="00434088" w14:paraId="1416015D" w14:textId="77777777" w:rsidTr="003B6644">
        <w:tc>
          <w:tcPr>
            <w:tcW w:w="1890" w:type="pct"/>
            <w:tcBorders>
              <w:top w:val="nil"/>
              <w:left w:val="nil"/>
            </w:tcBorders>
            <w:shd w:val="clear" w:color="auto" w:fill="auto"/>
          </w:tcPr>
          <w:p w14:paraId="5B0F6F66" w14:textId="77777777" w:rsidR="003B6644" w:rsidRPr="00434088" w:rsidRDefault="003B6644" w:rsidP="007F537F">
            <w:pPr>
              <w:spacing w:after="0" w:line="240" w:lineRule="atLeast"/>
              <w:jc w:val="both"/>
            </w:pPr>
          </w:p>
        </w:tc>
        <w:tc>
          <w:tcPr>
            <w:tcW w:w="3110" w:type="pct"/>
            <w:shd w:val="clear" w:color="auto" w:fill="auto"/>
          </w:tcPr>
          <w:p w14:paraId="7A317837" w14:textId="7F0DEE97" w:rsidR="003B6644" w:rsidRPr="00434088" w:rsidRDefault="003B6644" w:rsidP="007F537F">
            <w:pPr>
              <w:spacing w:after="0" w:line="240" w:lineRule="atLeast"/>
              <w:jc w:val="both"/>
              <w:rPr>
                <w:b/>
              </w:rPr>
            </w:pPr>
            <w:bookmarkStart w:id="0" w:name="_GoBack"/>
            <w:r w:rsidRPr="00434088">
              <w:rPr>
                <w:b/>
              </w:rPr>
              <w:t>Datos del apoderado(a) o tutor(a)</w:t>
            </w:r>
            <w:r w:rsidR="00294612">
              <w:rPr>
                <w:b/>
              </w:rPr>
              <w:t xml:space="preserve"> y/o representante del grupo familiar mayor de edad.</w:t>
            </w:r>
            <w:bookmarkEnd w:id="0"/>
          </w:p>
        </w:tc>
      </w:tr>
      <w:tr w:rsidR="003B6644" w:rsidRPr="00434088" w14:paraId="748EB7C3" w14:textId="77777777" w:rsidTr="003B6644">
        <w:tc>
          <w:tcPr>
            <w:tcW w:w="1890" w:type="pct"/>
            <w:shd w:val="clear" w:color="auto" w:fill="auto"/>
          </w:tcPr>
          <w:p w14:paraId="2B3F073B" w14:textId="77777777" w:rsidR="003B6644" w:rsidRPr="00434088" w:rsidRDefault="003B6644" w:rsidP="007F537F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Nombre</w:t>
            </w:r>
          </w:p>
        </w:tc>
        <w:tc>
          <w:tcPr>
            <w:tcW w:w="3110" w:type="pct"/>
            <w:shd w:val="clear" w:color="auto" w:fill="auto"/>
          </w:tcPr>
          <w:p w14:paraId="2C052FFC" w14:textId="77777777" w:rsidR="003B6644" w:rsidRPr="00434088" w:rsidRDefault="003B6644" w:rsidP="007F537F">
            <w:pPr>
              <w:spacing w:after="0" w:line="240" w:lineRule="atLeast"/>
              <w:jc w:val="both"/>
            </w:pPr>
          </w:p>
        </w:tc>
      </w:tr>
      <w:tr w:rsidR="003B6644" w:rsidRPr="00434088" w14:paraId="7861B1BF" w14:textId="77777777" w:rsidTr="003B6644">
        <w:tc>
          <w:tcPr>
            <w:tcW w:w="1890" w:type="pct"/>
            <w:shd w:val="clear" w:color="auto" w:fill="auto"/>
          </w:tcPr>
          <w:p w14:paraId="222CB7B7" w14:textId="77777777" w:rsidR="003B6644" w:rsidRPr="00434088" w:rsidRDefault="003B6644" w:rsidP="007F537F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Rut</w:t>
            </w:r>
          </w:p>
        </w:tc>
        <w:tc>
          <w:tcPr>
            <w:tcW w:w="3110" w:type="pct"/>
            <w:shd w:val="clear" w:color="auto" w:fill="auto"/>
          </w:tcPr>
          <w:p w14:paraId="2890B555" w14:textId="77777777" w:rsidR="003B6644" w:rsidRPr="00434088" w:rsidRDefault="003B6644" w:rsidP="007F537F">
            <w:pPr>
              <w:spacing w:after="0" w:line="240" w:lineRule="atLeast"/>
              <w:jc w:val="both"/>
            </w:pPr>
          </w:p>
        </w:tc>
      </w:tr>
      <w:tr w:rsidR="003B6644" w:rsidRPr="00434088" w14:paraId="3559B6E6" w14:textId="77777777" w:rsidTr="003B6644">
        <w:tc>
          <w:tcPr>
            <w:tcW w:w="1890" w:type="pct"/>
            <w:shd w:val="clear" w:color="auto" w:fill="auto"/>
          </w:tcPr>
          <w:p w14:paraId="0E74301F" w14:textId="64D00F48" w:rsidR="003B6644" w:rsidRPr="00434088" w:rsidRDefault="003B6644" w:rsidP="007F537F">
            <w:pPr>
              <w:spacing w:after="0" w:line="240" w:lineRule="atLeast"/>
              <w:jc w:val="both"/>
              <w:rPr>
                <w:b/>
              </w:rPr>
            </w:pPr>
            <w:r>
              <w:rPr>
                <w:b/>
              </w:rPr>
              <w:t>Dirección (calle, comuna, región)</w:t>
            </w:r>
          </w:p>
        </w:tc>
        <w:tc>
          <w:tcPr>
            <w:tcW w:w="3110" w:type="pct"/>
            <w:shd w:val="clear" w:color="auto" w:fill="auto"/>
          </w:tcPr>
          <w:p w14:paraId="1A66D088" w14:textId="77777777" w:rsidR="003B6644" w:rsidRPr="00434088" w:rsidRDefault="003B6644" w:rsidP="007F537F">
            <w:pPr>
              <w:spacing w:after="0" w:line="240" w:lineRule="atLeast"/>
              <w:jc w:val="both"/>
            </w:pPr>
          </w:p>
        </w:tc>
      </w:tr>
      <w:tr w:rsidR="003B6644" w:rsidRPr="00434088" w14:paraId="4FCEA8A2" w14:textId="77777777" w:rsidTr="003B6644">
        <w:tc>
          <w:tcPr>
            <w:tcW w:w="1890" w:type="pct"/>
            <w:shd w:val="clear" w:color="auto" w:fill="auto"/>
          </w:tcPr>
          <w:p w14:paraId="0F9A08F7" w14:textId="6CBFE7A7" w:rsidR="003B6644" w:rsidRPr="00434088" w:rsidRDefault="003B6644" w:rsidP="007F537F">
            <w:pPr>
              <w:spacing w:after="0" w:line="240" w:lineRule="atLeast"/>
              <w:jc w:val="both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3110" w:type="pct"/>
            <w:shd w:val="clear" w:color="auto" w:fill="auto"/>
          </w:tcPr>
          <w:p w14:paraId="2356AA13" w14:textId="77777777" w:rsidR="003B6644" w:rsidRPr="00434088" w:rsidRDefault="003B6644" w:rsidP="007F537F">
            <w:pPr>
              <w:spacing w:after="0" w:line="240" w:lineRule="atLeast"/>
              <w:jc w:val="both"/>
            </w:pPr>
          </w:p>
        </w:tc>
      </w:tr>
      <w:tr w:rsidR="003B6644" w:rsidRPr="00434088" w14:paraId="4E1BCAA3" w14:textId="77777777" w:rsidTr="003B6644">
        <w:tc>
          <w:tcPr>
            <w:tcW w:w="1890" w:type="pct"/>
            <w:shd w:val="clear" w:color="auto" w:fill="auto"/>
          </w:tcPr>
          <w:p w14:paraId="3AAC4370" w14:textId="77777777" w:rsidR="003B6644" w:rsidRPr="00434088" w:rsidRDefault="003B6644" w:rsidP="007F537F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Teléfono</w:t>
            </w:r>
          </w:p>
        </w:tc>
        <w:tc>
          <w:tcPr>
            <w:tcW w:w="3110" w:type="pct"/>
            <w:shd w:val="clear" w:color="auto" w:fill="auto"/>
          </w:tcPr>
          <w:p w14:paraId="7DA3E957" w14:textId="77777777" w:rsidR="003B6644" w:rsidRPr="00434088" w:rsidRDefault="003B6644" w:rsidP="007F537F">
            <w:pPr>
              <w:spacing w:after="0" w:line="240" w:lineRule="atLeast"/>
              <w:jc w:val="both"/>
            </w:pPr>
          </w:p>
        </w:tc>
      </w:tr>
      <w:tr w:rsidR="003B6644" w:rsidRPr="00434088" w14:paraId="1676A3CF" w14:textId="77777777" w:rsidTr="003B6644">
        <w:tc>
          <w:tcPr>
            <w:tcW w:w="1890" w:type="pct"/>
            <w:shd w:val="clear" w:color="auto" w:fill="auto"/>
          </w:tcPr>
          <w:p w14:paraId="1B39A72F" w14:textId="77777777" w:rsidR="003B6644" w:rsidRPr="00434088" w:rsidRDefault="003B6644" w:rsidP="007F537F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Firma</w:t>
            </w:r>
          </w:p>
        </w:tc>
        <w:tc>
          <w:tcPr>
            <w:tcW w:w="3110" w:type="pct"/>
            <w:shd w:val="clear" w:color="auto" w:fill="auto"/>
          </w:tcPr>
          <w:p w14:paraId="0DCF72FF" w14:textId="77777777" w:rsidR="003B6644" w:rsidRPr="00434088" w:rsidRDefault="003B6644" w:rsidP="007F537F">
            <w:pPr>
              <w:spacing w:after="0" w:line="240" w:lineRule="atLeast"/>
              <w:jc w:val="both"/>
            </w:pPr>
          </w:p>
        </w:tc>
      </w:tr>
    </w:tbl>
    <w:p w14:paraId="683DCBEF" w14:textId="77777777" w:rsidR="003B6644" w:rsidRDefault="003B6644" w:rsidP="00882C21">
      <w:pPr>
        <w:spacing w:after="0" w:line="24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3B6644" w:rsidRPr="00434088" w14:paraId="4BDF1994" w14:textId="77777777" w:rsidTr="003B6644">
        <w:tc>
          <w:tcPr>
            <w:tcW w:w="1890" w:type="pct"/>
            <w:tcBorders>
              <w:top w:val="nil"/>
              <w:left w:val="nil"/>
            </w:tcBorders>
            <w:shd w:val="clear" w:color="auto" w:fill="auto"/>
          </w:tcPr>
          <w:p w14:paraId="25C5865D" w14:textId="77777777" w:rsidR="003B6644" w:rsidRPr="00434088" w:rsidRDefault="003B6644" w:rsidP="002E6997">
            <w:pPr>
              <w:spacing w:after="0" w:line="240" w:lineRule="atLeast"/>
              <w:jc w:val="both"/>
            </w:pPr>
          </w:p>
        </w:tc>
        <w:tc>
          <w:tcPr>
            <w:tcW w:w="3110" w:type="pct"/>
            <w:shd w:val="clear" w:color="auto" w:fill="auto"/>
          </w:tcPr>
          <w:p w14:paraId="60057179" w14:textId="77777777" w:rsidR="003B6644" w:rsidRPr="00434088" w:rsidRDefault="003B6644" w:rsidP="002E6997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Datos del/la menor de edad</w:t>
            </w:r>
          </w:p>
        </w:tc>
      </w:tr>
      <w:tr w:rsidR="003B6644" w:rsidRPr="00434088" w14:paraId="3A3103E7" w14:textId="77777777" w:rsidTr="003B6644">
        <w:tc>
          <w:tcPr>
            <w:tcW w:w="1890" w:type="pct"/>
            <w:shd w:val="clear" w:color="auto" w:fill="auto"/>
          </w:tcPr>
          <w:p w14:paraId="48E52ED0" w14:textId="77777777" w:rsidR="003B6644" w:rsidRPr="00434088" w:rsidRDefault="003B6644" w:rsidP="002E6997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Nombre</w:t>
            </w:r>
          </w:p>
        </w:tc>
        <w:tc>
          <w:tcPr>
            <w:tcW w:w="3110" w:type="pct"/>
            <w:shd w:val="clear" w:color="auto" w:fill="auto"/>
          </w:tcPr>
          <w:p w14:paraId="4351F501" w14:textId="77777777" w:rsidR="003B6644" w:rsidRPr="00434088" w:rsidRDefault="003B6644" w:rsidP="002E6997">
            <w:pPr>
              <w:spacing w:after="0" w:line="240" w:lineRule="atLeast"/>
              <w:jc w:val="both"/>
            </w:pPr>
          </w:p>
        </w:tc>
      </w:tr>
      <w:tr w:rsidR="003B6644" w:rsidRPr="00434088" w14:paraId="68F07F6F" w14:textId="77777777" w:rsidTr="003B6644">
        <w:tc>
          <w:tcPr>
            <w:tcW w:w="1890" w:type="pct"/>
            <w:shd w:val="clear" w:color="auto" w:fill="auto"/>
          </w:tcPr>
          <w:p w14:paraId="056F74E9" w14:textId="77777777" w:rsidR="003B6644" w:rsidRPr="00434088" w:rsidRDefault="003B6644" w:rsidP="002E6997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Rut</w:t>
            </w:r>
          </w:p>
        </w:tc>
        <w:tc>
          <w:tcPr>
            <w:tcW w:w="3110" w:type="pct"/>
            <w:shd w:val="clear" w:color="auto" w:fill="auto"/>
          </w:tcPr>
          <w:p w14:paraId="26AA28EB" w14:textId="77777777" w:rsidR="003B6644" w:rsidRPr="00434088" w:rsidRDefault="003B6644" w:rsidP="002E6997">
            <w:pPr>
              <w:spacing w:after="0" w:line="240" w:lineRule="atLeast"/>
              <w:jc w:val="both"/>
            </w:pPr>
          </w:p>
        </w:tc>
      </w:tr>
      <w:tr w:rsidR="003B6644" w:rsidRPr="00434088" w14:paraId="040796B9" w14:textId="77777777" w:rsidTr="003B6644">
        <w:tc>
          <w:tcPr>
            <w:tcW w:w="1890" w:type="pct"/>
            <w:shd w:val="clear" w:color="auto" w:fill="auto"/>
          </w:tcPr>
          <w:p w14:paraId="6D55AAC6" w14:textId="77777777" w:rsidR="003B6644" w:rsidRPr="00434088" w:rsidRDefault="003B6644" w:rsidP="002E6997">
            <w:pPr>
              <w:spacing w:after="0" w:line="240" w:lineRule="atLeast"/>
              <w:jc w:val="both"/>
              <w:rPr>
                <w:b/>
              </w:rPr>
            </w:pPr>
            <w:r>
              <w:rPr>
                <w:b/>
              </w:rPr>
              <w:t>Dirección (calle, comuna, región)</w:t>
            </w:r>
          </w:p>
        </w:tc>
        <w:tc>
          <w:tcPr>
            <w:tcW w:w="3110" w:type="pct"/>
            <w:shd w:val="clear" w:color="auto" w:fill="auto"/>
          </w:tcPr>
          <w:p w14:paraId="3B88A3FB" w14:textId="77777777" w:rsidR="003B6644" w:rsidRPr="00434088" w:rsidRDefault="003B6644" w:rsidP="002E6997">
            <w:pPr>
              <w:spacing w:after="0" w:line="240" w:lineRule="atLeast"/>
              <w:jc w:val="both"/>
            </w:pPr>
          </w:p>
        </w:tc>
      </w:tr>
      <w:tr w:rsidR="003B6644" w:rsidRPr="00434088" w14:paraId="47F827D7" w14:textId="77777777" w:rsidTr="003B6644">
        <w:tc>
          <w:tcPr>
            <w:tcW w:w="1890" w:type="pct"/>
            <w:shd w:val="clear" w:color="auto" w:fill="auto"/>
          </w:tcPr>
          <w:p w14:paraId="322DF613" w14:textId="77777777" w:rsidR="003B6644" w:rsidRPr="00434088" w:rsidRDefault="003B6644" w:rsidP="002E6997">
            <w:pPr>
              <w:spacing w:after="0" w:line="240" w:lineRule="atLeast"/>
              <w:jc w:val="both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3110" w:type="pct"/>
            <w:shd w:val="clear" w:color="auto" w:fill="auto"/>
          </w:tcPr>
          <w:p w14:paraId="1F84E2A9" w14:textId="77777777" w:rsidR="003B6644" w:rsidRPr="00434088" w:rsidRDefault="003B6644" w:rsidP="002E6997">
            <w:pPr>
              <w:spacing w:after="0" w:line="240" w:lineRule="atLeast"/>
              <w:jc w:val="both"/>
            </w:pPr>
          </w:p>
        </w:tc>
      </w:tr>
      <w:tr w:rsidR="003B6644" w:rsidRPr="00434088" w14:paraId="12EF1B27" w14:textId="77777777" w:rsidTr="003B6644">
        <w:tc>
          <w:tcPr>
            <w:tcW w:w="1890" w:type="pct"/>
            <w:shd w:val="clear" w:color="auto" w:fill="auto"/>
          </w:tcPr>
          <w:p w14:paraId="161D30A9" w14:textId="77777777" w:rsidR="003B6644" w:rsidRPr="00434088" w:rsidRDefault="003B6644" w:rsidP="002E6997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Teléfono</w:t>
            </w:r>
          </w:p>
        </w:tc>
        <w:tc>
          <w:tcPr>
            <w:tcW w:w="3110" w:type="pct"/>
            <w:shd w:val="clear" w:color="auto" w:fill="auto"/>
          </w:tcPr>
          <w:p w14:paraId="563A3AD0" w14:textId="77777777" w:rsidR="003B6644" w:rsidRPr="00434088" w:rsidRDefault="003B6644" w:rsidP="002E6997">
            <w:pPr>
              <w:spacing w:after="0" w:line="240" w:lineRule="atLeast"/>
              <w:jc w:val="both"/>
            </w:pPr>
          </w:p>
        </w:tc>
      </w:tr>
      <w:tr w:rsidR="003B6644" w:rsidRPr="00434088" w14:paraId="5BBDCB1B" w14:textId="77777777" w:rsidTr="003B6644">
        <w:tc>
          <w:tcPr>
            <w:tcW w:w="1890" w:type="pct"/>
            <w:shd w:val="clear" w:color="auto" w:fill="auto"/>
          </w:tcPr>
          <w:p w14:paraId="79F1559F" w14:textId="77777777" w:rsidR="003B6644" w:rsidRPr="00434088" w:rsidRDefault="003B6644" w:rsidP="002E6997">
            <w:pPr>
              <w:spacing w:after="0" w:line="240" w:lineRule="atLeast"/>
              <w:jc w:val="both"/>
              <w:rPr>
                <w:b/>
              </w:rPr>
            </w:pPr>
            <w:r w:rsidRPr="00434088">
              <w:rPr>
                <w:b/>
              </w:rPr>
              <w:t>Firma</w:t>
            </w:r>
          </w:p>
        </w:tc>
        <w:tc>
          <w:tcPr>
            <w:tcW w:w="3110" w:type="pct"/>
            <w:shd w:val="clear" w:color="auto" w:fill="auto"/>
          </w:tcPr>
          <w:p w14:paraId="41EDD2D3" w14:textId="77777777" w:rsidR="003B6644" w:rsidRPr="00434088" w:rsidRDefault="003B6644" w:rsidP="002E6997">
            <w:pPr>
              <w:spacing w:after="0" w:line="240" w:lineRule="atLeast"/>
              <w:jc w:val="both"/>
            </w:pPr>
          </w:p>
        </w:tc>
      </w:tr>
    </w:tbl>
    <w:p w14:paraId="2238F292" w14:textId="1F7A0E79" w:rsidR="00882C21" w:rsidRPr="00294612" w:rsidRDefault="0037502A" w:rsidP="00294612">
      <w:pPr>
        <w:spacing w:after="0" w:line="240" w:lineRule="atLeast"/>
        <w:jc w:val="both"/>
      </w:pPr>
      <w:r>
        <w:t>*Favor copiar el cuadro y multiplicarlo por el número total de participantes menores de edad.</w:t>
      </w:r>
    </w:p>
    <w:sectPr w:rsidR="00882C21" w:rsidRPr="00294612" w:rsidSect="00294612">
      <w:headerReference w:type="default" r:id="rId9"/>
      <w:footerReference w:type="default" r:id="rId10"/>
      <w:pgSz w:w="12240" w:h="15840"/>
      <w:pgMar w:top="695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41455" w14:textId="77777777" w:rsidR="00DF21B1" w:rsidRDefault="00DF21B1" w:rsidP="005023A1">
      <w:pPr>
        <w:spacing w:after="0" w:line="240" w:lineRule="auto"/>
      </w:pPr>
      <w:r>
        <w:separator/>
      </w:r>
    </w:p>
  </w:endnote>
  <w:endnote w:type="continuationSeparator" w:id="0">
    <w:p w14:paraId="61B59252" w14:textId="77777777" w:rsidR="00DF21B1" w:rsidRDefault="00DF21B1" w:rsidP="0050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B91B6" w14:textId="330B81DC" w:rsidR="00DF21B1" w:rsidRPr="00A15DEF" w:rsidRDefault="00DF21B1" w:rsidP="00D655F0">
    <w:pPr>
      <w:pStyle w:val="Piedepgina"/>
      <w:rPr>
        <w:sz w:val="20"/>
        <w:szCs w:val="20"/>
      </w:rPr>
    </w:pPr>
    <w:r>
      <w:rPr>
        <w:noProof/>
        <w:sz w:val="24"/>
        <w:szCs w:val="24"/>
        <w:lang w:val="es-ES" w:eastAsia="es-ES"/>
      </w:rPr>
      <w:drawing>
        <wp:inline distT="0" distB="0" distL="0" distR="0" wp14:anchorId="2BE4E16C" wp14:editId="06A8B944">
          <wp:extent cx="661035" cy="737729"/>
          <wp:effectExtent l="0" t="0" r="0" b="0"/>
          <wp:docPr id="4" name="Imagen 1" descr="Macintosh HD:Users:rocio:Desktop:Captura de pantalla 2020-10-14 a la(s) 13.45.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ocio:Desktop:Captura de pantalla 2020-10-14 a la(s) 13.45.2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12" t="15637" r="28344" b="10909"/>
                  <a:stretch/>
                </pic:blipFill>
                <pic:spPr bwMode="auto">
                  <a:xfrm>
                    <a:off x="0" y="0"/>
                    <a:ext cx="661294" cy="7380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655F0">
      <w:rPr>
        <w:sz w:val="20"/>
        <w:szCs w:val="20"/>
      </w:rPr>
      <w:t xml:space="preserve"> </w:t>
    </w:r>
    <w:r w:rsidRPr="00A15DEF">
      <w:rPr>
        <w:sz w:val="20"/>
        <w:szCs w:val="20"/>
      </w:rPr>
      <w:t>FESTIVAL DE LA CIENCIA FECI 2020</w:t>
    </w:r>
    <w:r>
      <w:rPr>
        <w:sz w:val="20"/>
        <w:szCs w:val="20"/>
      </w:rPr>
      <w:t xml:space="preserve">                                           </w:t>
    </w:r>
  </w:p>
  <w:p w14:paraId="2F541FC5" w14:textId="77777777" w:rsidR="00DF21B1" w:rsidRDefault="00DF21B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3E43F" w14:textId="77777777" w:rsidR="00DF21B1" w:rsidRDefault="00DF21B1" w:rsidP="005023A1">
      <w:pPr>
        <w:spacing w:after="0" w:line="240" w:lineRule="auto"/>
      </w:pPr>
      <w:r>
        <w:separator/>
      </w:r>
    </w:p>
  </w:footnote>
  <w:footnote w:type="continuationSeparator" w:id="0">
    <w:p w14:paraId="5653BA96" w14:textId="77777777" w:rsidR="00DF21B1" w:rsidRDefault="00DF21B1" w:rsidP="0050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96A2" w14:textId="1D1B1779" w:rsidR="00DF21B1" w:rsidRDefault="00DF21B1" w:rsidP="00D655F0">
    <w:pPr>
      <w:pStyle w:val="Piedepgina"/>
      <w:ind w:left="-426"/>
      <w:rPr>
        <w:sz w:val="20"/>
        <w:szCs w:val="20"/>
      </w:rPr>
    </w:pPr>
    <w:r>
      <w:rPr>
        <w:noProof/>
        <w:lang w:val="es-ES" w:eastAsia="es-ES"/>
      </w:rPr>
      <w:drawing>
        <wp:inline distT="0" distB="0" distL="0" distR="0" wp14:anchorId="5062AB43" wp14:editId="21EF6B88">
          <wp:extent cx="1330143" cy="6838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136" cy="690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INSCRIPCIÓN </w:t>
    </w:r>
    <w:r w:rsidRPr="00A15DEF">
      <w:rPr>
        <w:sz w:val="20"/>
        <w:szCs w:val="20"/>
      </w:rPr>
      <w:t xml:space="preserve">TALLER </w:t>
    </w:r>
    <w:r>
      <w:rPr>
        <w:sz w:val="20"/>
        <w:szCs w:val="20"/>
      </w:rPr>
      <w:t xml:space="preserve">TEATRO EN MINIATURA LAMBE-LAMBE        </w:t>
    </w:r>
    <w:r>
      <w:rPr>
        <w:noProof/>
        <w:lang w:val="es-ES" w:eastAsia="es-ES"/>
      </w:rPr>
      <w:drawing>
        <wp:inline distT="0" distB="0" distL="0" distR="0" wp14:anchorId="3F1552FE" wp14:editId="63410A3B">
          <wp:extent cx="1143635" cy="435927"/>
          <wp:effectExtent l="0" t="0" r="0" b="0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Ch gran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430" cy="43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41E23" w14:textId="66BA3BD3" w:rsidR="00DF21B1" w:rsidRDefault="00DF21B1">
    <w:pPr>
      <w:pStyle w:val="Encabezado"/>
    </w:pPr>
    <w:r>
      <w:rPr>
        <w:noProof/>
        <w:sz w:val="24"/>
        <w:szCs w:val="24"/>
        <w:lang w:val="es-ES" w:eastAsia="es-ES"/>
      </w:rPr>
      <w:t xml:space="preserve">          </w:t>
    </w:r>
    <w:r>
      <w:rPr>
        <w:noProof/>
        <w:lang w:eastAsia="es-CL"/>
      </w:rPr>
      <w:t xml:space="preserve">                                                                         </w:t>
    </w:r>
    <w:r>
      <w:rPr>
        <w:noProof/>
      </w:rPr>
      <w:t xml:space="preserve">              </w:t>
    </w:r>
  </w:p>
  <w:p w14:paraId="01C51C14" w14:textId="77777777" w:rsidR="00DF21B1" w:rsidRDefault="00DF21B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0E9"/>
    <w:multiLevelType w:val="hybridMultilevel"/>
    <w:tmpl w:val="66D20EF0"/>
    <w:lvl w:ilvl="0" w:tplc="A85A1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90"/>
    <w:rsid w:val="000157FE"/>
    <w:rsid w:val="001C04AB"/>
    <w:rsid w:val="0027771B"/>
    <w:rsid w:val="00283A2C"/>
    <w:rsid w:val="00294612"/>
    <w:rsid w:val="00351595"/>
    <w:rsid w:val="00360F90"/>
    <w:rsid w:val="0037502A"/>
    <w:rsid w:val="003B6644"/>
    <w:rsid w:val="0044373F"/>
    <w:rsid w:val="004D79CD"/>
    <w:rsid w:val="004E101F"/>
    <w:rsid w:val="005023A1"/>
    <w:rsid w:val="005859CE"/>
    <w:rsid w:val="00705CAA"/>
    <w:rsid w:val="00732627"/>
    <w:rsid w:val="007639B5"/>
    <w:rsid w:val="007F537F"/>
    <w:rsid w:val="00882C21"/>
    <w:rsid w:val="008A044B"/>
    <w:rsid w:val="00A15DEF"/>
    <w:rsid w:val="00A26564"/>
    <w:rsid w:val="00A83F39"/>
    <w:rsid w:val="00A9206F"/>
    <w:rsid w:val="00AA5D31"/>
    <w:rsid w:val="00B53D71"/>
    <w:rsid w:val="00BB3810"/>
    <w:rsid w:val="00BF32AE"/>
    <w:rsid w:val="00C56540"/>
    <w:rsid w:val="00D655F0"/>
    <w:rsid w:val="00DF21B1"/>
    <w:rsid w:val="00E93540"/>
    <w:rsid w:val="00F53342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1A9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3A1"/>
  </w:style>
  <w:style w:type="paragraph" w:styleId="Piedepgina">
    <w:name w:val="footer"/>
    <w:basedOn w:val="Normal"/>
    <w:link w:val="PiedepginaCar"/>
    <w:uiPriority w:val="99"/>
    <w:unhideWhenUsed/>
    <w:rsid w:val="00502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3A1"/>
  </w:style>
  <w:style w:type="paragraph" w:styleId="Prrafodelista">
    <w:name w:val="List Paragraph"/>
    <w:basedOn w:val="Normal"/>
    <w:uiPriority w:val="34"/>
    <w:qFormat/>
    <w:rsid w:val="00E935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65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3A1"/>
  </w:style>
  <w:style w:type="paragraph" w:styleId="Piedepgina">
    <w:name w:val="footer"/>
    <w:basedOn w:val="Normal"/>
    <w:link w:val="PiedepginaCar"/>
    <w:uiPriority w:val="99"/>
    <w:unhideWhenUsed/>
    <w:rsid w:val="00502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3A1"/>
  </w:style>
  <w:style w:type="paragraph" w:styleId="Prrafodelista">
    <w:name w:val="List Paragraph"/>
    <w:basedOn w:val="Normal"/>
    <w:uiPriority w:val="34"/>
    <w:qFormat/>
    <w:rsid w:val="00E935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65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401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belen alvarez aburto</dc:creator>
  <cp:keywords/>
  <dc:description/>
  <cp:lastModifiedBy>Rocío Bize</cp:lastModifiedBy>
  <cp:revision>9</cp:revision>
  <dcterms:created xsi:type="dcterms:W3CDTF">2020-10-09T16:27:00Z</dcterms:created>
  <dcterms:modified xsi:type="dcterms:W3CDTF">2020-10-14T19:07:00Z</dcterms:modified>
</cp:coreProperties>
</file>