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624C7" w14:textId="77777777" w:rsidR="00882C21" w:rsidRDefault="00882C21" w:rsidP="00882C21">
      <w:pPr>
        <w:jc w:val="right"/>
        <w:rPr>
          <w:b/>
          <w:bCs/>
        </w:rPr>
      </w:pPr>
      <w:r>
        <w:rPr>
          <w:b/>
          <w:bCs/>
        </w:rPr>
        <w:t>Fecha:      /        /</w:t>
      </w:r>
    </w:p>
    <w:p w14:paraId="34FD9041" w14:textId="77777777" w:rsidR="00882C21" w:rsidRPr="00360F90" w:rsidRDefault="00882C21" w:rsidP="00882C21">
      <w:pPr>
        <w:jc w:val="center"/>
        <w:rPr>
          <w:b/>
          <w:bCs/>
        </w:rPr>
      </w:pPr>
      <w:r>
        <w:rPr>
          <w:b/>
          <w:bCs/>
          <w:sz w:val="24"/>
        </w:rPr>
        <w:t xml:space="preserve">ANEXO 1: </w:t>
      </w:r>
      <w:r>
        <w:rPr>
          <w:b/>
          <w:bCs/>
          <w:sz w:val="24"/>
        </w:rPr>
        <w:br/>
      </w:r>
      <w:r w:rsidRPr="00BB3810">
        <w:rPr>
          <w:b/>
          <w:bCs/>
          <w:sz w:val="24"/>
        </w:rPr>
        <w:t>CONSENTIMIENTO INFORMADO MENORES DE EDAD</w:t>
      </w:r>
    </w:p>
    <w:p w14:paraId="7E93DCA9" w14:textId="77777777" w:rsidR="00882C21" w:rsidRPr="000157FE" w:rsidRDefault="00882C21" w:rsidP="00882C21">
      <w:pPr>
        <w:jc w:val="both"/>
        <w:rPr>
          <w:sz w:val="24"/>
          <w:szCs w:val="24"/>
        </w:rPr>
      </w:pPr>
    </w:p>
    <w:p w14:paraId="09854871" w14:textId="77777777" w:rsidR="00882C21" w:rsidRPr="00C56540" w:rsidRDefault="00882C21" w:rsidP="00882C21">
      <w:pPr>
        <w:spacing w:after="0" w:line="240" w:lineRule="atLeast"/>
        <w:jc w:val="both"/>
      </w:pPr>
      <w:r>
        <w:t>A</w:t>
      </w:r>
      <w:r w:rsidRPr="00C56540">
        <w:t xml:space="preserve"> través de la presente autorizo expresamente la participación del menor de edad bajo mi tutela en el Taller de Audiovisuales Científicos realizado por el Proyecto Asociativo Regional Explora Los Lagos del Ministerio de Ciencia, Tecnología, Conocimiento e Innovación</w:t>
      </w:r>
      <w:r>
        <w:t xml:space="preserve"> en conjunto con</w:t>
      </w:r>
      <w:r w:rsidRPr="00C56540">
        <w:t xml:space="preserve"> la Escuela Audiovisual TrasFoco. </w:t>
      </w:r>
    </w:p>
    <w:p w14:paraId="5938D311" w14:textId="77777777" w:rsidR="00882C21" w:rsidRDefault="00882C21" w:rsidP="00882C21">
      <w:pPr>
        <w:spacing w:after="0" w:line="240" w:lineRule="atLeast"/>
        <w:jc w:val="both"/>
      </w:pPr>
      <w:r w:rsidRPr="00C56540">
        <w:t xml:space="preserve">De completa conformidad, acepto que se le grabe en video, fotografías y/o grabe su voz netamente con fines pedagógicos, comunicacionales o como respaldo de la realización de las actividades. </w:t>
      </w:r>
    </w:p>
    <w:p w14:paraId="74061FF8" w14:textId="77777777" w:rsidR="00882C21" w:rsidRPr="00C56540" w:rsidRDefault="00882C21" w:rsidP="00882C21">
      <w:pPr>
        <w:spacing w:after="0" w:line="240" w:lineRule="atLeast"/>
        <w:jc w:val="both"/>
      </w:pPr>
    </w:p>
    <w:p w14:paraId="2A056368" w14:textId="5369B460" w:rsidR="00882C21" w:rsidRDefault="00882C21" w:rsidP="00882C21">
      <w:pPr>
        <w:spacing w:after="0" w:line="240" w:lineRule="atLeast"/>
        <w:jc w:val="both"/>
      </w:pPr>
      <w:r w:rsidRPr="00C56540">
        <w:t>Autorizo la divulgación de estos Audiovisuales Científicos por parte de Explora Los Lagos en actividades</w:t>
      </w:r>
      <w:r>
        <w:t xml:space="preserve"> d</w:t>
      </w:r>
      <w:r w:rsidRPr="00C56540">
        <w:t>el Festival de la Ciencia Los Lagos 2020</w:t>
      </w:r>
      <w:r w:rsidR="00705CAA">
        <w:t xml:space="preserve"> </w:t>
      </w:r>
      <w:r>
        <w:t>u otras pro</w:t>
      </w:r>
      <w:r w:rsidR="00705CAA">
        <w:t>pias del que</w:t>
      </w:r>
      <w:r>
        <w:t>hacer de la institución en cualquier formato y/o plataforma de comunicación.</w:t>
      </w:r>
    </w:p>
    <w:p w14:paraId="2BC35F6E" w14:textId="77777777" w:rsidR="00882C21" w:rsidRPr="00C56540" w:rsidRDefault="00882C21" w:rsidP="00882C21">
      <w:pPr>
        <w:spacing w:after="0" w:line="240" w:lineRule="atLeast"/>
        <w:jc w:val="both"/>
      </w:pPr>
    </w:p>
    <w:p w14:paraId="0130BFDA" w14:textId="1D38EC79" w:rsidR="00882C21" w:rsidRDefault="00882C21" w:rsidP="00882C21">
      <w:pPr>
        <w:spacing w:after="0" w:line="240" w:lineRule="atLeast"/>
        <w:jc w:val="both"/>
      </w:pPr>
      <w:r w:rsidRPr="00C56540">
        <w:t>Reconozco que el Proyecto Asociativo Regional Explora Los Lagos de l</w:t>
      </w:r>
      <w:r w:rsidR="00705CAA">
        <w:t>a Universidad Austral de Chile S</w:t>
      </w:r>
      <w:bookmarkStart w:id="0" w:name="_GoBack"/>
      <w:bookmarkEnd w:id="0"/>
      <w:r w:rsidRPr="00C56540">
        <w:t>ede Puerto Montt se basará en estas autorizaciones para contar con el material que requiere producir, por lo que por este medio convengo no entablar algún tipo de reclamación de ninguna naturaleza, en contra de alguna persona relacionada con el ejercicio de los permisos otorgados por el presente documento.</w:t>
      </w:r>
    </w:p>
    <w:p w14:paraId="463CCD36" w14:textId="77777777" w:rsidR="00882C21" w:rsidRDefault="00882C21" w:rsidP="00882C21">
      <w:pPr>
        <w:spacing w:after="0" w:line="240" w:lineRule="atLeast"/>
        <w:jc w:val="both"/>
      </w:pPr>
    </w:p>
    <w:p w14:paraId="2599613E" w14:textId="77777777" w:rsidR="00882C21" w:rsidRDefault="00882C21" w:rsidP="00882C21">
      <w:pPr>
        <w:spacing w:after="0" w:line="240" w:lineRule="atLeast"/>
        <w:jc w:val="both"/>
      </w:pPr>
      <w:r w:rsidRPr="00434088">
        <w:t>El presente consentimiento, cuenta con la aprobación explícita del menor a mi cargo.</w:t>
      </w:r>
    </w:p>
    <w:p w14:paraId="0834578D" w14:textId="77777777" w:rsidR="00882C21" w:rsidRPr="00434088" w:rsidRDefault="00882C21" w:rsidP="00882C21">
      <w:pPr>
        <w:spacing w:after="0" w:line="24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3694"/>
        <w:gridCol w:w="3019"/>
      </w:tblGrid>
      <w:tr w:rsidR="00882C21" w:rsidRPr="00434088" w14:paraId="1416015D" w14:textId="77777777" w:rsidTr="00D27389">
        <w:tc>
          <w:tcPr>
            <w:tcW w:w="1293" w:type="pct"/>
            <w:tcBorders>
              <w:top w:val="nil"/>
              <w:left w:val="nil"/>
            </w:tcBorders>
            <w:shd w:val="clear" w:color="auto" w:fill="auto"/>
          </w:tcPr>
          <w:p w14:paraId="5B0F6F66" w14:textId="77777777" w:rsidR="00882C21" w:rsidRPr="00434088" w:rsidRDefault="00882C21" w:rsidP="00D27389">
            <w:pPr>
              <w:spacing w:after="0" w:line="240" w:lineRule="atLeast"/>
              <w:jc w:val="both"/>
            </w:pPr>
          </w:p>
        </w:tc>
        <w:tc>
          <w:tcPr>
            <w:tcW w:w="2040" w:type="pct"/>
            <w:shd w:val="clear" w:color="auto" w:fill="auto"/>
          </w:tcPr>
          <w:p w14:paraId="7A317837" w14:textId="77777777" w:rsidR="00882C21" w:rsidRPr="00434088" w:rsidRDefault="00882C21" w:rsidP="00D27389">
            <w:pPr>
              <w:spacing w:after="0" w:line="240" w:lineRule="atLeast"/>
              <w:jc w:val="both"/>
              <w:rPr>
                <w:b/>
              </w:rPr>
            </w:pPr>
            <w:r w:rsidRPr="00434088">
              <w:rPr>
                <w:b/>
              </w:rPr>
              <w:t>Datos del apoderado(a) o tutor(a)</w:t>
            </w:r>
          </w:p>
        </w:tc>
        <w:tc>
          <w:tcPr>
            <w:tcW w:w="1667" w:type="pct"/>
            <w:shd w:val="clear" w:color="auto" w:fill="auto"/>
          </w:tcPr>
          <w:p w14:paraId="56DDBFDA" w14:textId="77777777" w:rsidR="00882C21" w:rsidRPr="00434088" w:rsidRDefault="00882C21" w:rsidP="00D27389">
            <w:pPr>
              <w:spacing w:after="0" w:line="240" w:lineRule="atLeast"/>
              <w:jc w:val="both"/>
              <w:rPr>
                <w:b/>
              </w:rPr>
            </w:pPr>
            <w:r w:rsidRPr="00434088">
              <w:rPr>
                <w:b/>
              </w:rPr>
              <w:t>Datos del/la menor de edad</w:t>
            </w:r>
          </w:p>
        </w:tc>
      </w:tr>
      <w:tr w:rsidR="00882C21" w:rsidRPr="00434088" w14:paraId="748EB7C3" w14:textId="77777777" w:rsidTr="00D27389">
        <w:tc>
          <w:tcPr>
            <w:tcW w:w="1293" w:type="pct"/>
            <w:shd w:val="clear" w:color="auto" w:fill="auto"/>
          </w:tcPr>
          <w:p w14:paraId="2B3F073B" w14:textId="77777777" w:rsidR="00882C21" w:rsidRPr="00434088" w:rsidRDefault="00882C21" w:rsidP="00D27389">
            <w:pPr>
              <w:spacing w:after="0" w:line="240" w:lineRule="atLeast"/>
              <w:jc w:val="both"/>
              <w:rPr>
                <w:b/>
              </w:rPr>
            </w:pPr>
            <w:r w:rsidRPr="00434088">
              <w:rPr>
                <w:b/>
              </w:rPr>
              <w:t>Nombre</w:t>
            </w:r>
          </w:p>
        </w:tc>
        <w:tc>
          <w:tcPr>
            <w:tcW w:w="2040" w:type="pct"/>
            <w:shd w:val="clear" w:color="auto" w:fill="auto"/>
          </w:tcPr>
          <w:p w14:paraId="2C052FFC" w14:textId="77777777" w:rsidR="00882C21" w:rsidRPr="00434088" w:rsidRDefault="00882C21" w:rsidP="00D27389">
            <w:pPr>
              <w:spacing w:after="0" w:line="240" w:lineRule="atLeast"/>
              <w:jc w:val="both"/>
            </w:pPr>
          </w:p>
        </w:tc>
        <w:tc>
          <w:tcPr>
            <w:tcW w:w="1667" w:type="pct"/>
            <w:shd w:val="clear" w:color="auto" w:fill="auto"/>
          </w:tcPr>
          <w:p w14:paraId="5E0EB04F" w14:textId="77777777" w:rsidR="00882C21" w:rsidRPr="00434088" w:rsidRDefault="00882C21" w:rsidP="00D27389">
            <w:pPr>
              <w:spacing w:after="0" w:line="240" w:lineRule="atLeast"/>
              <w:jc w:val="both"/>
            </w:pPr>
          </w:p>
        </w:tc>
      </w:tr>
      <w:tr w:rsidR="00882C21" w:rsidRPr="00434088" w14:paraId="7861B1BF" w14:textId="77777777" w:rsidTr="00D27389">
        <w:tc>
          <w:tcPr>
            <w:tcW w:w="1293" w:type="pct"/>
            <w:shd w:val="clear" w:color="auto" w:fill="auto"/>
          </w:tcPr>
          <w:p w14:paraId="222CB7B7" w14:textId="77777777" w:rsidR="00882C21" w:rsidRPr="00434088" w:rsidRDefault="00882C21" w:rsidP="00D27389">
            <w:pPr>
              <w:spacing w:after="0" w:line="240" w:lineRule="atLeast"/>
              <w:jc w:val="both"/>
              <w:rPr>
                <w:b/>
              </w:rPr>
            </w:pPr>
            <w:r w:rsidRPr="00434088">
              <w:rPr>
                <w:b/>
              </w:rPr>
              <w:t>Rut</w:t>
            </w:r>
          </w:p>
        </w:tc>
        <w:tc>
          <w:tcPr>
            <w:tcW w:w="2040" w:type="pct"/>
            <w:shd w:val="clear" w:color="auto" w:fill="auto"/>
          </w:tcPr>
          <w:p w14:paraId="2890B555" w14:textId="77777777" w:rsidR="00882C21" w:rsidRPr="00434088" w:rsidRDefault="00882C21" w:rsidP="00D27389">
            <w:pPr>
              <w:spacing w:after="0" w:line="240" w:lineRule="atLeast"/>
              <w:jc w:val="both"/>
            </w:pPr>
          </w:p>
        </w:tc>
        <w:tc>
          <w:tcPr>
            <w:tcW w:w="1667" w:type="pct"/>
            <w:shd w:val="clear" w:color="auto" w:fill="auto"/>
          </w:tcPr>
          <w:p w14:paraId="52894D27" w14:textId="77777777" w:rsidR="00882C21" w:rsidRPr="00434088" w:rsidRDefault="00882C21" w:rsidP="00D27389">
            <w:pPr>
              <w:spacing w:after="0" w:line="240" w:lineRule="atLeast"/>
              <w:jc w:val="both"/>
            </w:pPr>
          </w:p>
        </w:tc>
      </w:tr>
      <w:tr w:rsidR="00882C21" w:rsidRPr="00434088" w14:paraId="19AA708B" w14:textId="77777777" w:rsidTr="00D27389">
        <w:tc>
          <w:tcPr>
            <w:tcW w:w="1293" w:type="pct"/>
            <w:shd w:val="clear" w:color="auto" w:fill="auto"/>
          </w:tcPr>
          <w:p w14:paraId="56ECF1C2" w14:textId="77777777" w:rsidR="00882C21" w:rsidRPr="00434088" w:rsidRDefault="00882C21" w:rsidP="00D27389">
            <w:pPr>
              <w:spacing w:after="0" w:line="240" w:lineRule="atLeast"/>
              <w:jc w:val="both"/>
              <w:rPr>
                <w:b/>
              </w:rPr>
            </w:pPr>
            <w:r w:rsidRPr="00434088">
              <w:rPr>
                <w:b/>
              </w:rPr>
              <w:t>Dirección (calle,comuna,región)</w:t>
            </w:r>
          </w:p>
        </w:tc>
        <w:tc>
          <w:tcPr>
            <w:tcW w:w="2040" w:type="pct"/>
            <w:shd w:val="clear" w:color="auto" w:fill="auto"/>
          </w:tcPr>
          <w:p w14:paraId="5B03859A" w14:textId="77777777" w:rsidR="00882C21" w:rsidRPr="00434088" w:rsidRDefault="00882C21" w:rsidP="00D27389">
            <w:pPr>
              <w:spacing w:after="0" w:line="240" w:lineRule="atLeast"/>
              <w:jc w:val="both"/>
            </w:pPr>
          </w:p>
        </w:tc>
        <w:tc>
          <w:tcPr>
            <w:tcW w:w="1667" w:type="pct"/>
            <w:shd w:val="clear" w:color="auto" w:fill="auto"/>
          </w:tcPr>
          <w:p w14:paraId="312954E4" w14:textId="77777777" w:rsidR="00882C21" w:rsidRPr="00434088" w:rsidRDefault="00882C21" w:rsidP="00D27389">
            <w:pPr>
              <w:spacing w:after="0" w:line="240" w:lineRule="atLeast"/>
              <w:jc w:val="both"/>
            </w:pPr>
          </w:p>
        </w:tc>
      </w:tr>
      <w:tr w:rsidR="00882C21" w:rsidRPr="00434088" w14:paraId="4E1BCAA3" w14:textId="77777777" w:rsidTr="00D27389">
        <w:tc>
          <w:tcPr>
            <w:tcW w:w="1293" w:type="pct"/>
            <w:shd w:val="clear" w:color="auto" w:fill="auto"/>
          </w:tcPr>
          <w:p w14:paraId="3AAC4370" w14:textId="77777777" w:rsidR="00882C21" w:rsidRPr="00434088" w:rsidRDefault="00882C21" w:rsidP="00D27389">
            <w:pPr>
              <w:spacing w:after="0" w:line="240" w:lineRule="atLeast"/>
              <w:jc w:val="both"/>
              <w:rPr>
                <w:b/>
              </w:rPr>
            </w:pPr>
            <w:r w:rsidRPr="00434088">
              <w:rPr>
                <w:b/>
              </w:rPr>
              <w:t>Teléfono</w:t>
            </w:r>
          </w:p>
        </w:tc>
        <w:tc>
          <w:tcPr>
            <w:tcW w:w="2040" w:type="pct"/>
            <w:shd w:val="clear" w:color="auto" w:fill="auto"/>
          </w:tcPr>
          <w:p w14:paraId="7DA3E957" w14:textId="77777777" w:rsidR="00882C21" w:rsidRPr="00434088" w:rsidRDefault="00882C21" w:rsidP="00D27389">
            <w:pPr>
              <w:spacing w:after="0" w:line="240" w:lineRule="atLeast"/>
              <w:jc w:val="both"/>
            </w:pPr>
          </w:p>
        </w:tc>
        <w:tc>
          <w:tcPr>
            <w:tcW w:w="1667" w:type="pct"/>
            <w:shd w:val="clear" w:color="auto" w:fill="auto"/>
          </w:tcPr>
          <w:p w14:paraId="143B9DA7" w14:textId="77777777" w:rsidR="00882C21" w:rsidRPr="00434088" w:rsidRDefault="00882C21" w:rsidP="00D27389">
            <w:pPr>
              <w:spacing w:after="0" w:line="240" w:lineRule="atLeast"/>
              <w:jc w:val="both"/>
            </w:pPr>
          </w:p>
        </w:tc>
      </w:tr>
      <w:tr w:rsidR="00882C21" w:rsidRPr="00434088" w14:paraId="1676A3CF" w14:textId="77777777" w:rsidTr="00D27389">
        <w:tc>
          <w:tcPr>
            <w:tcW w:w="1293" w:type="pct"/>
            <w:shd w:val="clear" w:color="auto" w:fill="auto"/>
          </w:tcPr>
          <w:p w14:paraId="1B39A72F" w14:textId="77777777" w:rsidR="00882C21" w:rsidRPr="00434088" w:rsidRDefault="00882C21" w:rsidP="00D27389">
            <w:pPr>
              <w:spacing w:after="0" w:line="240" w:lineRule="atLeast"/>
              <w:jc w:val="both"/>
              <w:rPr>
                <w:b/>
              </w:rPr>
            </w:pPr>
            <w:r w:rsidRPr="00434088">
              <w:rPr>
                <w:b/>
              </w:rPr>
              <w:t>Firma</w:t>
            </w:r>
          </w:p>
        </w:tc>
        <w:tc>
          <w:tcPr>
            <w:tcW w:w="2040" w:type="pct"/>
            <w:shd w:val="clear" w:color="auto" w:fill="auto"/>
          </w:tcPr>
          <w:p w14:paraId="0DCF72FF" w14:textId="77777777" w:rsidR="00882C21" w:rsidRPr="00434088" w:rsidRDefault="00882C21" w:rsidP="00D27389">
            <w:pPr>
              <w:spacing w:after="0" w:line="240" w:lineRule="atLeast"/>
              <w:jc w:val="both"/>
            </w:pPr>
          </w:p>
        </w:tc>
        <w:tc>
          <w:tcPr>
            <w:tcW w:w="1667" w:type="pct"/>
            <w:shd w:val="clear" w:color="auto" w:fill="auto"/>
          </w:tcPr>
          <w:p w14:paraId="6A7B4799" w14:textId="77777777" w:rsidR="00882C21" w:rsidRPr="00434088" w:rsidRDefault="00882C21" w:rsidP="00D27389">
            <w:pPr>
              <w:spacing w:after="0" w:line="240" w:lineRule="atLeast"/>
              <w:jc w:val="both"/>
            </w:pPr>
          </w:p>
        </w:tc>
      </w:tr>
    </w:tbl>
    <w:p w14:paraId="6076ECE7" w14:textId="77777777" w:rsidR="00882C21" w:rsidRPr="00C56540" w:rsidRDefault="00882C21" w:rsidP="00882C21">
      <w:pPr>
        <w:spacing w:after="0" w:line="240" w:lineRule="atLeast"/>
        <w:jc w:val="both"/>
      </w:pPr>
    </w:p>
    <w:p w14:paraId="4D6B364E" w14:textId="77777777" w:rsidR="00882C21" w:rsidRDefault="00882C21" w:rsidP="00882C21">
      <w:pPr>
        <w:spacing w:after="0" w:line="240" w:lineRule="atLeast"/>
        <w:rPr>
          <w:sz w:val="24"/>
          <w:szCs w:val="24"/>
        </w:rPr>
      </w:pPr>
      <w:r>
        <w:rPr>
          <w:sz w:val="24"/>
          <w:szCs w:val="24"/>
        </w:rPr>
        <w:t xml:space="preserve">                        </w:t>
      </w:r>
    </w:p>
    <w:p w14:paraId="4ABD7548" w14:textId="77777777" w:rsidR="00882C21" w:rsidRDefault="00882C21" w:rsidP="00882C21">
      <w:pPr>
        <w:spacing w:after="0" w:line="240" w:lineRule="atLeast"/>
        <w:rPr>
          <w:sz w:val="24"/>
          <w:szCs w:val="24"/>
        </w:rPr>
      </w:pPr>
    </w:p>
    <w:p w14:paraId="614938A0" w14:textId="77777777" w:rsidR="00882C21" w:rsidRDefault="00882C21" w:rsidP="00882C21">
      <w:pPr>
        <w:spacing w:after="0" w:line="240" w:lineRule="atLeast"/>
        <w:rPr>
          <w:sz w:val="24"/>
          <w:szCs w:val="24"/>
        </w:rPr>
      </w:pPr>
    </w:p>
    <w:p w14:paraId="510E3A6D" w14:textId="77777777" w:rsidR="00882C21" w:rsidRDefault="00882C21" w:rsidP="00882C21">
      <w:pPr>
        <w:spacing w:after="0" w:line="240" w:lineRule="atLeast"/>
        <w:rPr>
          <w:sz w:val="24"/>
          <w:szCs w:val="24"/>
        </w:rPr>
      </w:pPr>
    </w:p>
    <w:p w14:paraId="29E43B72" w14:textId="77777777" w:rsidR="00882C21" w:rsidRDefault="00882C21" w:rsidP="00882C21">
      <w:pPr>
        <w:spacing w:after="0" w:line="240" w:lineRule="atLeast"/>
        <w:rPr>
          <w:sz w:val="24"/>
          <w:szCs w:val="24"/>
        </w:rPr>
      </w:pPr>
    </w:p>
    <w:p w14:paraId="33C941B5" w14:textId="77777777" w:rsidR="00882C21" w:rsidRDefault="00882C21" w:rsidP="00882C21">
      <w:pPr>
        <w:spacing w:after="0" w:line="240" w:lineRule="atLeast"/>
        <w:rPr>
          <w:sz w:val="24"/>
          <w:szCs w:val="24"/>
        </w:rPr>
      </w:pPr>
    </w:p>
    <w:p w14:paraId="2238F292" w14:textId="77777777" w:rsidR="00882C21" w:rsidRDefault="00882C21" w:rsidP="00882C21">
      <w:pPr>
        <w:spacing w:after="0" w:line="240" w:lineRule="atLeast"/>
        <w:rPr>
          <w:sz w:val="24"/>
          <w:szCs w:val="24"/>
        </w:rPr>
      </w:pPr>
    </w:p>
    <w:p w14:paraId="250F26C1" w14:textId="77777777" w:rsidR="00882C21" w:rsidRDefault="00882C21" w:rsidP="00882C21">
      <w:pPr>
        <w:spacing w:after="0" w:line="240" w:lineRule="atLeast"/>
        <w:jc w:val="center"/>
        <w:rPr>
          <w:sz w:val="24"/>
          <w:szCs w:val="24"/>
        </w:rPr>
      </w:pPr>
      <w:r>
        <w:rPr>
          <w:sz w:val="24"/>
          <w:szCs w:val="24"/>
        </w:rPr>
        <w:t>______________________________</w:t>
      </w:r>
    </w:p>
    <w:p w14:paraId="514E7A7A" w14:textId="77777777" w:rsidR="00882C21" w:rsidRDefault="00882C21" w:rsidP="00882C21">
      <w:pPr>
        <w:spacing w:after="0" w:line="240" w:lineRule="atLeast"/>
        <w:jc w:val="center"/>
        <w:rPr>
          <w:sz w:val="24"/>
          <w:szCs w:val="24"/>
        </w:rPr>
      </w:pPr>
      <w:r>
        <w:rPr>
          <w:sz w:val="24"/>
          <w:szCs w:val="24"/>
        </w:rPr>
        <w:t>Nombre, Rut y Firma de tutor</w:t>
      </w:r>
    </w:p>
    <w:p w14:paraId="77126363" w14:textId="77777777" w:rsidR="00E93540" w:rsidRDefault="00E93540" w:rsidP="00360F90">
      <w:pPr>
        <w:jc w:val="center"/>
        <w:rPr>
          <w:sz w:val="24"/>
          <w:szCs w:val="24"/>
        </w:rPr>
      </w:pPr>
    </w:p>
    <w:p w14:paraId="177BC348" w14:textId="77777777" w:rsidR="00E93540" w:rsidRPr="000157FE" w:rsidRDefault="00E93540" w:rsidP="00732627">
      <w:pPr>
        <w:rPr>
          <w:sz w:val="24"/>
          <w:szCs w:val="24"/>
        </w:rPr>
      </w:pPr>
    </w:p>
    <w:sectPr w:rsidR="00E93540" w:rsidRPr="000157F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44D81" w14:textId="77777777" w:rsidR="00351595" w:rsidRDefault="00351595" w:rsidP="005023A1">
      <w:pPr>
        <w:spacing w:after="0" w:line="240" w:lineRule="auto"/>
      </w:pPr>
      <w:r>
        <w:separator/>
      </w:r>
    </w:p>
  </w:endnote>
  <w:endnote w:type="continuationSeparator" w:id="0">
    <w:p w14:paraId="4A11E15F" w14:textId="77777777" w:rsidR="00351595" w:rsidRDefault="00351595" w:rsidP="0050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B91B6" w14:textId="77777777" w:rsidR="005859CE" w:rsidRPr="00514F39" w:rsidRDefault="005859CE" w:rsidP="005859CE">
    <w:pPr>
      <w:pStyle w:val="Piedepgina"/>
    </w:pPr>
    <w:r w:rsidRPr="00514F39">
      <w:t>POSTULACIÓN TALLER DE AUDIOVISUALES CIENTÍFICOS                FESTIVAL DE LA CIENCIA FECI 2020</w:t>
    </w:r>
  </w:p>
  <w:p w14:paraId="2F541FC5" w14:textId="77777777" w:rsidR="005859CE" w:rsidRDefault="005859C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7AFA3" w14:textId="77777777" w:rsidR="00351595" w:rsidRDefault="00351595" w:rsidP="005023A1">
      <w:pPr>
        <w:spacing w:after="0" w:line="240" w:lineRule="auto"/>
      </w:pPr>
      <w:r>
        <w:separator/>
      </w:r>
    </w:p>
  </w:footnote>
  <w:footnote w:type="continuationSeparator" w:id="0">
    <w:p w14:paraId="0A5F8896" w14:textId="77777777" w:rsidR="00351595" w:rsidRDefault="00351595" w:rsidP="00502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1E23" w14:textId="77777777" w:rsidR="005023A1" w:rsidRDefault="005023A1">
    <w:pPr>
      <w:pStyle w:val="Encabezado"/>
    </w:pPr>
    <w:r>
      <w:rPr>
        <w:noProof/>
        <w:lang w:eastAsia="es-CL"/>
      </w:rPr>
      <w:drawing>
        <wp:inline distT="0" distB="0" distL="0" distR="0" wp14:anchorId="5062AB43" wp14:editId="74510452">
          <wp:extent cx="1381125" cy="7101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93230" cy="716331"/>
                  </a:xfrm>
                  <a:prstGeom prst="rect">
                    <a:avLst/>
                  </a:prstGeom>
                </pic:spPr>
              </pic:pic>
            </a:graphicData>
          </a:graphic>
        </wp:inline>
      </w:drawing>
    </w:r>
    <w:r>
      <w:rPr>
        <w:noProof/>
      </w:rPr>
      <w:t xml:space="preserve">       </w:t>
    </w:r>
    <w:r w:rsidR="00BB3810">
      <w:rPr>
        <w:noProof/>
      </w:rPr>
      <w:t xml:space="preserve">     </w:t>
    </w:r>
    <w:r>
      <w:rPr>
        <w:noProof/>
      </w:rPr>
      <w:t xml:space="preserve">    </w:t>
    </w:r>
    <w:r>
      <w:rPr>
        <w:noProof/>
        <w:lang w:eastAsia="es-CL"/>
      </w:rPr>
      <w:drawing>
        <wp:inline distT="0" distB="0" distL="0" distR="0" wp14:anchorId="631FA364" wp14:editId="4FCC18DB">
          <wp:extent cx="1524294" cy="581025"/>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ACh grande.png"/>
                  <pic:cNvPicPr/>
                </pic:nvPicPr>
                <pic:blipFill>
                  <a:blip r:embed="rId2">
                    <a:extLst>
                      <a:ext uri="{28A0092B-C50C-407E-A947-70E740481C1C}">
                        <a14:useLocalDpi xmlns:a14="http://schemas.microsoft.com/office/drawing/2010/main" val="0"/>
                      </a:ext>
                    </a:extLst>
                  </a:blip>
                  <a:stretch>
                    <a:fillRect/>
                  </a:stretch>
                </pic:blipFill>
                <pic:spPr>
                  <a:xfrm>
                    <a:off x="0" y="0"/>
                    <a:ext cx="1533127" cy="584392"/>
                  </a:xfrm>
                  <a:prstGeom prst="rect">
                    <a:avLst/>
                  </a:prstGeom>
                </pic:spPr>
              </pic:pic>
            </a:graphicData>
          </a:graphic>
        </wp:inline>
      </w:drawing>
    </w:r>
    <w:r w:rsidR="00BB3810">
      <w:rPr>
        <w:noProof/>
      </w:rPr>
      <w:t xml:space="preserve">              </w:t>
    </w:r>
    <w:r w:rsidR="00BB3810">
      <w:rPr>
        <w:noProof/>
        <w:lang w:eastAsia="es-CL"/>
      </w:rPr>
      <w:drawing>
        <wp:inline distT="0" distB="0" distL="0" distR="0" wp14:anchorId="63E2681E" wp14:editId="7FC12993">
          <wp:extent cx="1685925" cy="72551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91311" cy="727831"/>
                  </a:xfrm>
                  <a:prstGeom prst="rect">
                    <a:avLst/>
                  </a:prstGeom>
                </pic:spPr>
              </pic:pic>
            </a:graphicData>
          </a:graphic>
        </wp:inline>
      </w:drawing>
    </w:r>
  </w:p>
  <w:p w14:paraId="01C51C14" w14:textId="77777777" w:rsidR="005023A1" w:rsidRDefault="005023A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C20E9"/>
    <w:multiLevelType w:val="hybridMultilevel"/>
    <w:tmpl w:val="66D20EF0"/>
    <w:lvl w:ilvl="0" w:tplc="A85A17D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90"/>
    <w:rsid w:val="000157FE"/>
    <w:rsid w:val="001C04AB"/>
    <w:rsid w:val="00351595"/>
    <w:rsid w:val="00360F90"/>
    <w:rsid w:val="0044373F"/>
    <w:rsid w:val="004D79CD"/>
    <w:rsid w:val="005023A1"/>
    <w:rsid w:val="005859CE"/>
    <w:rsid w:val="00705CAA"/>
    <w:rsid w:val="00732627"/>
    <w:rsid w:val="00882C21"/>
    <w:rsid w:val="00A26564"/>
    <w:rsid w:val="00A83F39"/>
    <w:rsid w:val="00A9206F"/>
    <w:rsid w:val="00BB3810"/>
    <w:rsid w:val="00BF32AE"/>
    <w:rsid w:val="00C56540"/>
    <w:rsid w:val="00E93540"/>
    <w:rsid w:val="00F53342"/>
    <w:rsid w:val="00FC1FE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1A995E"/>
  <w15:docId w15:val="{F3437386-20F7-4372-A451-CB7638D8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23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23A1"/>
  </w:style>
  <w:style w:type="paragraph" w:styleId="Piedepgina">
    <w:name w:val="footer"/>
    <w:basedOn w:val="Normal"/>
    <w:link w:val="PiedepginaCar"/>
    <w:uiPriority w:val="99"/>
    <w:unhideWhenUsed/>
    <w:rsid w:val="005023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23A1"/>
  </w:style>
  <w:style w:type="paragraph" w:styleId="Prrafodelista">
    <w:name w:val="List Paragraph"/>
    <w:basedOn w:val="Normal"/>
    <w:uiPriority w:val="34"/>
    <w:qFormat/>
    <w:rsid w:val="00E93540"/>
    <w:pPr>
      <w:ind w:left="720"/>
      <w:contextualSpacing/>
    </w:pPr>
  </w:style>
  <w:style w:type="paragraph" w:styleId="Textodeglobo">
    <w:name w:val="Balloon Text"/>
    <w:basedOn w:val="Normal"/>
    <w:link w:val="TextodegloboCar"/>
    <w:uiPriority w:val="99"/>
    <w:semiHidden/>
    <w:unhideWhenUsed/>
    <w:rsid w:val="00A2656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265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33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belen alvarez aburto</dc:creator>
  <cp:keywords/>
  <dc:description/>
  <cp:lastModifiedBy>Usuario</cp:lastModifiedBy>
  <cp:revision>8</cp:revision>
  <dcterms:created xsi:type="dcterms:W3CDTF">2020-08-25T13:37:00Z</dcterms:created>
  <dcterms:modified xsi:type="dcterms:W3CDTF">2020-08-27T17:44:00Z</dcterms:modified>
</cp:coreProperties>
</file>