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CARTA DE COMPROMISO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Red Territorial Docente (RTD)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 Explora Biobío 2024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Calibri" w:cs="Calibri" w:eastAsia="Calibri" w:hAnsi="Calibri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Fecha: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través de la presente, yo,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Nombre Apellido Apellido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RUT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12.345.678-9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Director/a o Representante legal de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u w:val="single"/>
          <w:rtl w:val="0"/>
        </w:rPr>
        <w:t xml:space="preserve">Nombre Establecimiento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RBD N°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u w:val="single"/>
          <w:rtl w:val="0"/>
        </w:rPr>
        <w:t xml:space="preserve">Número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ubicado en la Comuna de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u w:val="single"/>
          <w:rtl w:val="0"/>
        </w:rPr>
        <w:t xml:space="preserve">Nombre Comuna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Región del Biobío, declaro otorgar el apoyo a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u w:val="single"/>
          <w:rtl w:val="0"/>
        </w:rPr>
        <w:t xml:space="preserve">Nombre Completo del o la postulante,</w:t>
      </w:r>
      <w:r w:rsidDel="00000000" w:rsidR="00000000" w:rsidRPr="00000000">
        <w:rPr>
          <w:rFonts w:ascii="Calibri" w:cs="Calibri" w:eastAsia="Calibri" w:hAnsi="Calibri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se desempeña en esta institución,  para participar de la Red Territorial Docente (RTD) de Explora Biobío. </w:t>
        <w:br w:type="textWrapping"/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haber leído las bases y estar en conocimiento de las etapas que contempla la participación en la iniciativa, así como también de las fechas previstas para los encuentros, las cuales tienen el carácter de necesarias y obligatorias.</w:t>
        <w:br w:type="textWrapping"/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Además, me comprometo a otorgar condiciones al profesional postulante,</w:t>
      </w:r>
      <w:r w:rsidDel="00000000" w:rsidR="00000000" w:rsidRPr="00000000">
        <w:rPr>
          <w:rFonts w:ascii="Calibri" w:cs="Calibri" w:eastAsia="Calibri" w:hAnsi="Calibri"/>
          <w:color w:val="4472c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que participe de esta iniciativa, así como a desarrollar las actividades establecidas según la convocatoria y declaro haber consultado que no presenta inhabilidades para trabajar con menores de edad.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Sin otro particular, saluda atentamente a usted,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1.0" w:type="dxa"/>
        <w:jc w:val="left"/>
        <w:tblLayout w:type="fixed"/>
        <w:tblLook w:val="0400"/>
      </w:tblPr>
      <w:tblGrid>
        <w:gridCol w:w="5093"/>
        <w:gridCol w:w="3828"/>
        <w:tblGridChange w:id="0">
          <w:tblGrid>
            <w:gridCol w:w="5093"/>
            <w:gridCol w:w="3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80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Nombre del Director/a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80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Firma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21.0" w:type="dxa"/>
        <w:jc w:val="left"/>
        <w:tblLayout w:type="fixed"/>
        <w:tblLook w:val="0400"/>
      </w:tblPr>
      <w:tblGrid>
        <w:gridCol w:w="5093"/>
        <w:gridCol w:w="3828"/>
        <w:tblGridChange w:id="0">
          <w:tblGrid>
            <w:gridCol w:w="5093"/>
            <w:gridCol w:w="3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80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Nombre del Profesor/a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80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-77624</wp:posOffset>
          </wp:positionH>
          <wp:positionV relativeFrom="page">
            <wp:posOffset>-28799</wp:posOffset>
          </wp:positionV>
          <wp:extent cx="7714570" cy="9667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14570" cy="9667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