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CARTA DE COMPROMISO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 Territorial Docente (RTD)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Explora Biobío 2024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Fecha: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través de la presente, yo,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Nombre Apellido Apellido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RUT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12.345.678-9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Director/a o Representante legal de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Nombre Establecimiento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RBD N°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Número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ubicado en la Comuna de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Nombre Comuna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Región del Biobío, declaro otorgar el apoyo a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Nombre Completo del o la postulante,</w:t>
      </w:r>
      <w:r w:rsidDel="00000000" w:rsidR="00000000" w:rsidRPr="00000000">
        <w:rPr>
          <w:rFonts w:ascii="Calibri" w:cs="Calibri" w:eastAsia="Calibri" w:hAnsi="Calibri"/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se desempeña en esta institución,  para participar de la Red Territorial Docente (RTD) de Explora Biobío. </w:t>
        <w:br w:type="textWrapping"/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haber leído las bases y estar en conocimiento de las etapas que contempla la participación en la iniciativa, así como también de las fechas previstas para los encuentros, las cuales tienen el carácter de necesarias y obligatorias.</w:t>
        <w:br w:type="textWrapping"/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Además, me comprometo a otorgar condiciones al profesional postulante,</w:t>
      </w:r>
      <w:r w:rsidDel="00000000" w:rsidR="00000000" w:rsidRPr="00000000">
        <w:rPr>
          <w:rFonts w:ascii="Calibri" w:cs="Calibri" w:eastAsia="Calibri" w:hAnsi="Calibri"/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que participe de esta iniciativa, así como a desarrollar las actividades establecidas según la convocatoria y declaro haber consultado que no presenta inhabilidades para trabajar con menores de edad.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 otro particular, saluda atentamente a usted,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1.0" w:type="dxa"/>
        <w:jc w:val="left"/>
        <w:tblLayout w:type="fixed"/>
        <w:tblLook w:val="0400"/>
      </w:tblPr>
      <w:tblGrid>
        <w:gridCol w:w="5093"/>
        <w:gridCol w:w="3828"/>
        <w:tblGridChange w:id="0">
          <w:tblGrid>
            <w:gridCol w:w="5093"/>
            <w:gridCol w:w="3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8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Nombre del Director/a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8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Firma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1.0" w:type="dxa"/>
        <w:jc w:val="left"/>
        <w:tblLayout w:type="fixed"/>
        <w:tblLook w:val="0400"/>
      </w:tblPr>
      <w:tblGrid>
        <w:gridCol w:w="5093"/>
        <w:gridCol w:w="3828"/>
        <w:tblGridChange w:id="0">
          <w:tblGrid>
            <w:gridCol w:w="5093"/>
            <w:gridCol w:w="3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8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Nombre del Profesor/a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8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-77624</wp:posOffset>
          </wp:positionH>
          <wp:positionV relativeFrom="page">
            <wp:posOffset>-28799</wp:posOffset>
          </wp:positionV>
          <wp:extent cx="7714570" cy="9667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4570" cy="9667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